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D5C2B9" w14:textId="77777777" w:rsidR="00CA778D" w:rsidRPr="00233D30" w:rsidRDefault="00CA778D" w:rsidP="00CA778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Hlk192082027"/>
      <w:r w:rsidRPr="00233D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Кабардино-Балкарская Республика</w:t>
      </w:r>
    </w:p>
    <w:p w14:paraId="099BF705" w14:textId="77777777" w:rsidR="00CA778D" w:rsidRPr="00233D30" w:rsidRDefault="00CA778D" w:rsidP="00CA778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33D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Государственное бюджетное профессиональное образовательное учреждение</w:t>
      </w:r>
    </w:p>
    <w:p w14:paraId="3F603D0E" w14:textId="77777777" w:rsidR="00CA778D" w:rsidRPr="00233D30" w:rsidRDefault="00CA778D" w:rsidP="00CA778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33D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«Кабардино-Балкарский автомобильно-дорожный колледж»</w:t>
      </w:r>
    </w:p>
    <w:p w14:paraId="6A130B70" w14:textId="77777777" w:rsidR="00CA778D" w:rsidRPr="0026014D" w:rsidRDefault="00CA778D" w:rsidP="00CA778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7AAC138" w14:textId="77777777" w:rsidR="00CA778D" w:rsidRPr="0026014D" w:rsidRDefault="00CA778D" w:rsidP="00CA778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CC37302" w14:textId="77777777" w:rsidR="00CA778D" w:rsidRPr="0026014D" w:rsidRDefault="00CA778D" w:rsidP="00CA778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12002B3" w14:textId="77777777" w:rsidR="00CA778D" w:rsidRPr="0026014D" w:rsidRDefault="00CA778D" w:rsidP="00CA778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41440F3" w14:textId="77777777" w:rsidR="00CA778D" w:rsidRPr="0026014D" w:rsidRDefault="00CA778D" w:rsidP="00CA778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80CA5C2" w14:textId="77777777" w:rsidR="00CA778D" w:rsidRPr="0026014D" w:rsidRDefault="00CA778D" w:rsidP="00CA778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83FEA81" w14:textId="77777777" w:rsidR="00CA778D" w:rsidRPr="0026014D" w:rsidRDefault="00CA778D" w:rsidP="00CA778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7142769" w14:textId="77777777" w:rsidR="00CA778D" w:rsidRPr="0026014D" w:rsidRDefault="00CA778D" w:rsidP="00CA778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B38CB1A" w14:textId="77777777" w:rsidR="00CA778D" w:rsidRPr="00C61829" w:rsidRDefault="00CA778D" w:rsidP="00CA778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14:paraId="1CD463C3" w14:textId="77777777" w:rsidR="00CA778D" w:rsidRPr="00C61829" w:rsidRDefault="00CA778D" w:rsidP="00CA778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C61829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РАБОЧАЯ ПРОГРАММА УЧЕБНОЙ ДИСЦИПЛИНЫ</w:t>
      </w:r>
    </w:p>
    <w:p w14:paraId="1B03F5FA" w14:textId="77777777" w:rsidR="00CA778D" w:rsidRPr="00C61829" w:rsidRDefault="00CA778D" w:rsidP="00CA778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02002BE6" w14:textId="77777777" w:rsidR="00CA778D" w:rsidRPr="00C61829" w:rsidRDefault="00CA778D" w:rsidP="00CA778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5BA0D33F" w14:textId="77777777" w:rsidR="00CA778D" w:rsidRPr="00C61829" w:rsidRDefault="00CA778D" w:rsidP="00CA778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C61829">
        <w:rPr>
          <w:rFonts w:ascii="Times New Roman" w:eastAsia="Times New Roman" w:hAnsi="Times New Roman" w:cs="Times New Roman"/>
          <w:sz w:val="32"/>
          <w:szCs w:val="32"/>
          <w:lang w:eastAsia="ru-RU"/>
        </w:rPr>
        <w:t>ОДБ 13 «ФИЗИЧЕСКАЯ КУЛЬТУРА»</w:t>
      </w:r>
    </w:p>
    <w:p w14:paraId="43D4F6AC" w14:textId="77777777" w:rsidR="00310AD4" w:rsidRPr="00C61829" w:rsidRDefault="00310AD4" w:rsidP="00CA778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3BDC6EFF" w14:textId="77777777" w:rsidR="00310AD4" w:rsidRPr="0026014D" w:rsidRDefault="00310AD4" w:rsidP="00CA778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44"/>
          <w:szCs w:val="44"/>
          <w:lang w:eastAsia="ru-RU"/>
        </w:rPr>
      </w:pPr>
    </w:p>
    <w:p w14:paraId="129AEE0D" w14:textId="77777777" w:rsidR="00CA778D" w:rsidRPr="0026014D" w:rsidRDefault="00CA778D" w:rsidP="00CA778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CAB3227" w14:textId="77777777" w:rsidR="00CA778D" w:rsidRPr="00233D30" w:rsidRDefault="00E47DCD" w:rsidP="00CA778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для специальностей</w:t>
      </w:r>
      <w:r w:rsidR="00CA778D" w:rsidRPr="00233D30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:</w:t>
      </w:r>
    </w:p>
    <w:p w14:paraId="2EAFDC4F" w14:textId="1B645429" w:rsidR="00CA778D" w:rsidRPr="00C61829" w:rsidRDefault="00450EA4" w:rsidP="00CA778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</w:pPr>
      <w:bookmarkStart w:id="1" w:name="_Hlk191306724"/>
      <w:r w:rsidRPr="00C61829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>23.02.07 «Техническое обслуживание и ремонт автотранспортных средств»</w:t>
      </w:r>
    </w:p>
    <w:bookmarkEnd w:id="1"/>
    <w:p w14:paraId="2BA389E2" w14:textId="77777777" w:rsidR="00CA778D" w:rsidRPr="00C61829" w:rsidRDefault="00CA778D" w:rsidP="00CA778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</w:pPr>
      <w:r w:rsidRPr="00C61829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>23.02.01 «Организация перевозок и управление на транспорте (по видам)»</w:t>
      </w:r>
    </w:p>
    <w:p w14:paraId="428DABED" w14:textId="77777777" w:rsidR="00450EA4" w:rsidRDefault="00450EA4" w:rsidP="00CA778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</w:p>
    <w:p w14:paraId="68B1267B" w14:textId="77777777" w:rsidR="00CA778D" w:rsidRDefault="00CA778D" w:rsidP="00CA778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</w:p>
    <w:p w14:paraId="60A325B1" w14:textId="77777777" w:rsidR="005F5385" w:rsidRDefault="005F5385" w:rsidP="00CA778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</w:p>
    <w:p w14:paraId="41957AE2" w14:textId="77777777" w:rsidR="005F5385" w:rsidRPr="0026014D" w:rsidRDefault="005F5385" w:rsidP="00CA778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F1E250E" w14:textId="77777777" w:rsidR="00CA778D" w:rsidRPr="0026014D" w:rsidRDefault="00CA778D" w:rsidP="00CA778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2808B42" w14:textId="77777777" w:rsidR="00CA778D" w:rsidRPr="0026014D" w:rsidRDefault="00CA778D" w:rsidP="00CA778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86B68E0" w14:textId="77777777" w:rsidR="00CA778D" w:rsidRPr="0026014D" w:rsidRDefault="00CA778D" w:rsidP="00CA778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BA323A1" w14:textId="77777777" w:rsidR="00CA778D" w:rsidRPr="0026014D" w:rsidRDefault="00CA778D" w:rsidP="00CA778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C9AB18E" w14:textId="77777777" w:rsidR="00CA778D" w:rsidRPr="0026014D" w:rsidRDefault="00CA778D" w:rsidP="00CA778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59A54CC" w14:textId="77777777" w:rsidR="00CA778D" w:rsidRPr="0026014D" w:rsidRDefault="00CA778D" w:rsidP="00CA778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CB40980" w14:textId="77777777" w:rsidR="00CA778D" w:rsidRPr="0026014D" w:rsidRDefault="00CA778D" w:rsidP="00CA778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1DD42D9" w14:textId="77777777" w:rsidR="00CA778D" w:rsidRPr="0026014D" w:rsidRDefault="00CA778D" w:rsidP="00CA778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05A6663" w14:textId="77777777" w:rsidR="00CA778D" w:rsidRPr="0026014D" w:rsidRDefault="00CA778D" w:rsidP="00CA778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716987E" w14:textId="77777777" w:rsidR="00CA778D" w:rsidRPr="0026014D" w:rsidRDefault="00CA778D" w:rsidP="00CA778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8E4D9EA" w14:textId="77777777" w:rsidR="00CA778D" w:rsidRPr="0026014D" w:rsidRDefault="00CA778D" w:rsidP="00CA778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E88BA73" w14:textId="77777777" w:rsidR="00CA778D" w:rsidRPr="0026014D" w:rsidRDefault="00CA778D" w:rsidP="00CA778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E65C2D2" w14:textId="77777777" w:rsidR="00CA778D" w:rsidRPr="0026014D" w:rsidRDefault="00CA778D" w:rsidP="00CA778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0EF9B46" w14:textId="77777777" w:rsidR="00CA778D" w:rsidRPr="0026014D" w:rsidRDefault="00CA778D" w:rsidP="00CA778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324B3FB" w14:textId="77777777" w:rsidR="00CA778D" w:rsidRPr="0026014D" w:rsidRDefault="00CA778D" w:rsidP="00CA778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2197F39" w14:textId="77777777" w:rsidR="00CA778D" w:rsidRPr="0026014D" w:rsidRDefault="00CA778D" w:rsidP="00CA778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7327BC8" w14:textId="77777777" w:rsidR="00CA778D" w:rsidRPr="0026014D" w:rsidRDefault="00CA778D" w:rsidP="00CA778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6C38BD5" w14:textId="77777777" w:rsidR="00CA778D" w:rsidRPr="0026014D" w:rsidRDefault="00CA778D" w:rsidP="00CA778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6D864F6" w14:textId="77777777" w:rsidR="00CA778D" w:rsidRPr="0026014D" w:rsidRDefault="00CA778D" w:rsidP="00CA778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6A6117F" w14:textId="0B834675" w:rsidR="00CA778D" w:rsidRPr="00233D30" w:rsidRDefault="00CA778D" w:rsidP="00CA778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33D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Нальчик, 202</w:t>
      </w:r>
      <w:r w:rsidR="0099026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  <w:r w:rsidRPr="00233D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г.</w:t>
      </w:r>
    </w:p>
    <w:p w14:paraId="5BFA3710" w14:textId="77777777" w:rsidR="00CA778D" w:rsidRPr="0026014D" w:rsidRDefault="00CA778D" w:rsidP="00CA778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TableNormal"/>
        <w:tblW w:w="9610" w:type="dxa"/>
        <w:jc w:val="center"/>
        <w:tblLayout w:type="fixed"/>
        <w:tblLook w:val="01E0" w:firstRow="1" w:lastRow="1" w:firstColumn="1" w:lastColumn="1" w:noHBand="0" w:noVBand="0"/>
      </w:tblPr>
      <w:tblGrid>
        <w:gridCol w:w="5670"/>
        <w:gridCol w:w="3940"/>
      </w:tblGrid>
      <w:tr w:rsidR="00CA778D" w:rsidRPr="0026014D" w14:paraId="3FD7F37C" w14:textId="77777777" w:rsidTr="00426ED9">
        <w:trPr>
          <w:trHeight w:val="1538"/>
          <w:jc w:val="center"/>
        </w:trPr>
        <w:tc>
          <w:tcPr>
            <w:tcW w:w="5670" w:type="dxa"/>
          </w:tcPr>
          <w:p w14:paraId="291F3974" w14:textId="77777777" w:rsidR="00CA778D" w:rsidRPr="0026014D" w:rsidRDefault="00CA778D" w:rsidP="00426ED9">
            <w:pPr>
              <w:spacing w:line="266" w:lineRule="exact"/>
              <w:rPr>
                <w:rFonts w:eastAsia="Times New Roman"/>
                <w:lang w:val="ru-RU"/>
              </w:rPr>
            </w:pPr>
            <w:r w:rsidRPr="0026014D">
              <w:rPr>
                <w:rFonts w:eastAsia="Times New Roman"/>
                <w:lang w:val="ru-RU"/>
              </w:rPr>
              <w:lastRenderedPageBreak/>
              <w:t xml:space="preserve">Рассмотрена на заседании ЦМК </w:t>
            </w:r>
          </w:p>
          <w:p w14:paraId="2DEBEC69" w14:textId="77777777" w:rsidR="00CA778D" w:rsidRPr="0026014D" w:rsidRDefault="00CA778D" w:rsidP="00426ED9">
            <w:pPr>
              <w:spacing w:line="266" w:lineRule="exact"/>
              <w:rPr>
                <w:rFonts w:eastAsia="Times New Roman"/>
                <w:lang w:val="ru-RU"/>
              </w:rPr>
            </w:pPr>
            <w:r w:rsidRPr="0026014D">
              <w:rPr>
                <w:rFonts w:eastAsia="Times New Roman"/>
                <w:lang w:val="ru-RU"/>
              </w:rPr>
              <w:t xml:space="preserve">математических и естественнонаучных дисциплин </w:t>
            </w:r>
          </w:p>
          <w:p w14:paraId="4ED946BE" w14:textId="1F1D65F7" w:rsidR="00CA778D" w:rsidRPr="0026014D" w:rsidRDefault="00CA778D" w:rsidP="00426ED9">
            <w:pPr>
              <w:spacing w:line="266" w:lineRule="exact"/>
              <w:rPr>
                <w:rFonts w:eastAsia="Times New Roman"/>
                <w:lang w:val="ru-RU"/>
              </w:rPr>
            </w:pPr>
            <w:r w:rsidRPr="0026014D">
              <w:rPr>
                <w:rFonts w:eastAsia="Times New Roman"/>
                <w:lang w:val="ru-RU"/>
              </w:rPr>
              <w:t>Протокол №___от «__» __________ 202</w:t>
            </w:r>
            <w:r w:rsidR="0099026E">
              <w:rPr>
                <w:rFonts w:eastAsia="Times New Roman"/>
                <w:lang w:val="ru-RU"/>
              </w:rPr>
              <w:t>5</w:t>
            </w:r>
            <w:r w:rsidRPr="0026014D">
              <w:rPr>
                <w:rFonts w:eastAsia="Times New Roman"/>
                <w:lang w:val="ru-RU"/>
              </w:rPr>
              <w:t xml:space="preserve"> г. </w:t>
            </w:r>
          </w:p>
          <w:p w14:paraId="007BD59F" w14:textId="77777777" w:rsidR="00CA778D" w:rsidRPr="0026014D" w:rsidRDefault="00CA778D" w:rsidP="00426ED9">
            <w:pPr>
              <w:tabs>
                <w:tab w:val="left" w:pos="4307"/>
              </w:tabs>
              <w:spacing w:line="253" w:lineRule="exact"/>
              <w:rPr>
                <w:rFonts w:eastAsia="Times New Roman"/>
                <w:lang w:val="ru-RU"/>
              </w:rPr>
            </w:pPr>
            <w:r w:rsidRPr="0026014D">
              <w:rPr>
                <w:rFonts w:eastAsia="Times New Roman"/>
                <w:lang w:val="ru-RU"/>
              </w:rPr>
              <w:t>Председатель___________/З. Ш. Шогенова/</w:t>
            </w:r>
          </w:p>
        </w:tc>
        <w:tc>
          <w:tcPr>
            <w:tcW w:w="3940" w:type="dxa"/>
          </w:tcPr>
          <w:p w14:paraId="29BEEC23" w14:textId="77777777" w:rsidR="00CA778D" w:rsidRPr="0026014D" w:rsidRDefault="00CA778D" w:rsidP="00426ED9">
            <w:pPr>
              <w:jc w:val="both"/>
              <w:rPr>
                <w:rFonts w:eastAsia="Times New Roman"/>
                <w:spacing w:val="-57"/>
                <w:lang w:val="ru-RU"/>
              </w:rPr>
            </w:pPr>
            <w:r w:rsidRPr="0026014D">
              <w:rPr>
                <w:rFonts w:eastAsia="Times New Roman"/>
                <w:lang w:val="ru-RU"/>
              </w:rPr>
              <w:t>«Утверждаю»</w:t>
            </w:r>
            <w:r w:rsidRPr="0026014D">
              <w:rPr>
                <w:rFonts w:eastAsia="Times New Roman"/>
                <w:spacing w:val="-57"/>
                <w:lang w:val="ru-RU"/>
              </w:rPr>
              <w:t xml:space="preserve"> </w:t>
            </w:r>
          </w:p>
          <w:p w14:paraId="1C75B71C" w14:textId="77777777" w:rsidR="00CA778D" w:rsidRPr="0026014D" w:rsidRDefault="00CA778D" w:rsidP="00426ED9">
            <w:pPr>
              <w:jc w:val="both"/>
              <w:rPr>
                <w:rFonts w:eastAsia="Times New Roman"/>
                <w:lang w:val="ru-RU"/>
              </w:rPr>
            </w:pPr>
            <w:r w:rsidRPr="0026014D">
              <w:rPr>
                <w:rFonts w:eastAsia="Times New Roman"/>
                <w:lang w:val="ru-RU"/>
              </w:rPr>
              <w:t>заместитель</w:t>
            </w:r>
            <w:r w:rsidRPr="0026014D">
              <w:rPr>
                <w:rFonts w:eastAsia="Times New Roman"/>
                <w:spacing w:val="-1"/>
                <w:lang w:val="ru-RU"/>
              </w:rPr>
              <w:t xml:space="preserve"> </w:t>
            </w:r>
            <w:r w:rsidRPr="0026014D">
              <w:rPr>
                <w:rFonts w:eastAsia="Times New Roman"/>
                <w:lang w:val="ru-RU"/>
              </w:rPr>
              <w:t>директора</w:t>
            </w:r>
            <w:r w:rsidRPr="0026014D">
              <w:rPr>
                <w:rFonts w:eastAsia="Times New Roman"/>
                <w:spacing w:val="-2"/>
                <w:lang w:val="ru-RU"/>
              </w:rPr>
              <w:t xml:space="preserve"> </w:t>
            </w:r>
            <w:r w:rsidRPr="0026014D">
              <w:rPr>
                <w:rFonts w:eastAsia="Times New Roman"/>
                <w:lang w:val="ru-RU"/>
              </w:rPr>
              <w:t>по</w:t>
            </w:r>
            <w:r w:rsidRPr="0026014D">
              <w:rPr>
                <w:rFonts w:eastAsia="Times New Roman"/>
                <w:spacing w:val="-1"/>
                <w:lang w:val="ru-RU"/>
              </w:rPr>
              <w:t xml:space="preserve"> </w:t>
            </w:r>
            <w:r w:rsidRPr="0026014D">
              <w:rPr>
                <w:rFonts w:eastAsia="Times New Roman"/>
                <w:lang w:val="ru-RU"/>
              </w:rPr>
              <w:t>У</w:t>
            </w:r>
            <w:r>
              <w:rPr>
                <w:rFonts w:eastAsia="Times New Roman"/>
                <w:lang w:val="ru-RU"/>
              </w:rPr>
              <w:t>М</w:t>
            </w:r>
            <w:r w:rsidRPr="0026014D">
              <w:rPr>
                <w:rFonts w:eastAsia="Times New Roman"/>
                <w:lang w:val="ru-RU"/>
              </w:rPr>
              <w:t>Р</w:t>
            </w:r>
            <w:r w:rsidRPr="0026014D">
              <w:rPr>
                <w:rFonts w:eastAsia="Times New Roman"/>
                <w:spacing w:val="-1"/>
                <w:lang w:val="ru-RU"/>
              </w:rPr>
              <w:t xml:space="preserve"> </w:t>
            </w:r>
            <w:r w:rsidRPr="0026014D">
              <w:rPr>
                <w:rFonts w:eastAsia="Times New Roman"/>
                <w:lang w:val="ru-RU"/>
              </w:rPr>
              <w:t>ГБПОУ «КБАДК»</w:t>
            </w:r>
          </w:p>
          <w:p w14:paraId="6AFE7B95" w14:textId="77777777" w:rsidR="00CA778D" w:rsidRPr="0026014D" w:rsidRDefault="00CA778D" w:rsidP="00426ED9">
            <w:pPr>
              <w:tabs>
                <w:tab w:val="left" w:pos="2990"/>
              </w:tabs>
              <w:rPr>
                <w:rFonts w:eastAsia="Times New Roman"/>
              </w:rPr>
            </w:pPr>
            <w:r w:rsidRPr="0026014D">
              <w:rPr>
                <w:rFonts w:eastAsia="Times New Roman"/>
                <w:lang w:val="ru-RU"/>
              </w:rPr>
              <w:t xml:space="preserve"> </w:t>
            </w:r>
            <w:r w:rsidRPr="0026014D">
              <w:rPr>
                <w:rFonts w:eastAsia="Times New Roman"/>
              </w:rPr>
              <w:t>___________________С.Ю.</w:t>
            </w:r>
            <w:r w:rsidRPr="0026014D">
              <w:rPr>
                <w:rFonts w:eastAsia="Times New Roman"/>
                <w:spacing w:val="-11"/>
              </w:rPr>
              <w:t xml:space="preserve"> </w:t>
            </w:r>
            <w:r w:rsidRPr="0026014D">
              <w:rPr>
                <w:rFonts w:eastAsia="Times New Roman"/>
              </w:rPr>
              <w:t>Какулина</w:t>
            </w:r>
          </w:p>
        </w:tc>
      </w:tr>
    </w:tbl>
    <w:p w14:paraId="5AA4B0F0" w14:textId="77777777" w:rsidR="00CA778D" w:rsidRPr="0026014D" w:rsidRDefault="00CA778D" w:rsidP="00CA778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B24DFAB" w14:textId="77777777" w:rsidR="00CA778D" w:rsidRPr="0026014D" w:rsidRDefault="00CA778D" w:rsidP="00CA778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0A5A652" w14:textId="77777777" w:rsidR="00CA778D" w:rsidRPr="0026014D" w:rsidRDefault="00CA778D" w:rsidP="00CA778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DEA73B9" w14:textId="77777777" w:rsidR="00CA778D" w:rsidRPr="0026014D" w:rsidRDefault="00CA778D" w:rsidP="00CA778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6667B8A" w14:textId="77777777" w:rsidR="00CA778D" w:rsidRPr="0026014D" w:rsidRDefault="00CA778D" w:rsidP="00CA778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32"/>
          <w:szCs w:val="24"/>
        </w:rPr>
      </w:pPr>
    </w:p>
    <w:p w14:paraId="449E365F" w14:textId="1E980BBE" w:rsidR="00CA778D" w:rsidRPr="0026014D" w:rsidRDefault="00CA778D" w:rsidP="00CA778D">
      <w:pPr>
        <w:widowControl w:val="0"/>
        <w:tabs>
          <w:tab w:val="left" w:pos="426"/>
        </w:tabs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Pr="0026014D">
        <w:rPr>
          <w:rFonts w:ascii="Times New Roman" w:eastAsia="Times New Roman" w:hAnsi="Times New Roman" w:cs="Times New Roman"/>
          <w:sz w:val="24"/>
          <w:szCs w:val="24"/>
        </w:rPr>
        <w:t>Рабочая</w:t>
      </w:r>
      <w:r w:rsidRPr="0026014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26014D">
        <w:rPr>
          <w:rFonts w:ascii="Times New Roman" w:eastAsia="Times New Roman" w:hAnsi="Times New Roman" w:cs="Times New Roman"/>
          <w:sz w:val="24"/>
          <w:szCs w:val="24"/>
        </w:rPr>
        <w:t>программа</w:t>
      </w:r>
      <w:r w:rsidRPr="0026014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26014D">
        <w:rPr>
          <w:rFonts w:ascii="Times New Roman" w:eastAsia="Times New Roman" w:hAnsi="Times New Roman" w:cs="Times New Roman"/>
          <w:sz w:val="24"/>
          <w:szCs w:val="24"/>
        </w:rPr>
        <w:t>учебной</w:t>
      </w:r>
      <w:r w:rsidRPr="0026014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26014D">
        <w:rPr>
          <w:rFonts w:ascii="Times New Roman" w:eastAsia="Times New Roman" w:hAnsi="Times New Roman" w:cs="Times New Roman"/>
          <w:sz w:val="24"/>
          <w:szCs w:val="24"/>
        </w:rPr>
        <w:t>дисциплины</w:t>
      </w:r>
      <w:r w:rsidRPr="0026014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26014D">
        <w:rPr>
          <w:rFonts w:ascii="Times New Roman" w:eastAsia="Times New Roman" w:hAnsi="Times New Roman" w:cs="Times New Roman"/>
          <w:sz w:val="24"/>
          <w:szCs w:val="24"/>
        </w:rPr>
        <w:t>«Физическая культура»</w:t>
      </w:r>
      <w:r w:rsidRPr="0026014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входит в </w:t>
      </w:r>
      <w:r w:rsidRPr="0026014D">
        <w:rPr>
          <w:rFonts w:ascii="Times New Roman" w:eastAsia="Times New Roman" w:hAnsi="Times New Roman" w:cs="Times New Roman"/>
          <w:sz w:val="24"/>
          <w:szCs w:val="24"/>
        </w:rPr>
        <w:t>общеобразовательный цикл</w:t>
      </w:r>
      <w:r w:rsidRPr="0026014D">
        <w:rPr>
          <w:rFonts w:ascii="Times New Roman" w:eastAsia="Times New Roman" w:hAnsi="Times New Roman" w:cs="Times New Roman"/>
          <w:spacing w:val="33"/>
          <w:sz w:val="24"/>
          <w:szCs w:val="24"/>
        </w:rPr>
        <w:t xml:space="preserve"> </w:t>
      </w:r>
      <w:r w:rsidRPr="0026014D">
        <w:rPr>
          <w:rFonts w:ascii="Times New Roman" w:eastAsia="Times New Roman" w:hAnsi="Times New Roman" w:cs="Times New Roman"/>
          <w:sz w:val="24"/>
          <w:szCs w:val="24"/>
        </w:rPr>
        <w:t>под</w:t>
      </w:r>
      <w:r w:rsidRPr="0026014D">
        <w:rPr>
          <w:rFonts w:ascii="Times New Roman" w:eastAsia="Times New Roman" w:hAnsi="Times New Roman" w:cs="Times New Roman"/>
          <w:spacing w:val="31"/>
          <w:sz w:val="24"/>
          <w:szCs w:val="24"/>
        </w:rPr>
        <w:t xml:space="preserve"> </w:t>
      </w:r>
      <w:r w:rsidRPr="0026014D">
        <w:rPr>
          <w:rFonts w:ascii="Times New Roman" w:eastAsia="Times New Roman" w:hAnsi="Times New Roman" w:cs="Times New Roman"/>
          <w:sz w:val="24"/>
          <w:szCs w:val="24"/>
        </w:rPr>
        <w:t>индексом ОДБ 13 и составлена в соответствии с Требованиями к разработке и оформлению рабочих</w:t>
      </w:r>
      <w:r w:rsidRPr="0026014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26014D">
        <w:rPr>
          <w:rFonts w:ascii="Times New Roman" w:eastAsia="Times New Roman" w:hAnsi="Times New Roman" w:cs="Times New Roman"/>
          <w:sz w:val="24"/>
          <w:szCs w:val="24"/>
        </w:rPr>
        <w:t>программ учебных дисциплин, адаптационных дисциплин, профессиональных модулей,</w:t>
      </w:r>
      <w:r w:rsidRPr="0026014D">
        <w:rPr>
          <w:rFonts w:ascii="Times New Roman" w:eastAsia="Times New Roman" w:hAnsi="Times New Roman" w:cs="Times New Roman"/>
          <w:spacing w:val="60"/>
          <w:sz w:val="24"/>
          <w:szCs w:val="24"/>
        </w:rPr>
        <w:t xml:space="preserve"> </w:t>
      </w:r>
      <w:r w:rsidRPr="0026014D">
        <w:rPr>
          <w:rFonts w:ascii="Times New Roman" w:eastAsia="Times New Roman" w:hAnsi="Times New Roman" w:cs="Times New Roman"/>
          <w:sz w:val="24"/>
          <w:szCs w:val="24"/>
        </w:rPr>
        <w:t>учебных</w:t>
      </w:r>
      <w:r w:rsidRPr="0026014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26014D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26014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26014D">
        <w:rPr>
          <w:rFonts w:ascii="Times New Roman" w:eastAsia="Times New Roman" w:hAnsi="Times New Roman" w:cs="Times New Roman"/>
          <w:sz w:val="24"/>
          <w:szCs w:val="24"/>
        </w:rPr>
        <w:t>производственных</w:t>
      </w:r>
      <w:r w:rsidRPr="0026014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26014D">
        <w:rPr>
          <w:rFonts w:ascii="Times New Roman" w:eastAsia="Times New Roman" w:hAnsi="Times New Roman" w:cs="Times New Roman"/>
          <w:sz w:val="24"/>
          <w:szCs w:val="24"/>
        </w:rPr>
        <w:t>практик</w:t>
      </w:r>
      <w:r w:rsidRPr="0026014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26014D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26014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26014D">
        <w:rPr>
          <w:rFonts w:ascii="Times New Roman" w:eastAsia="Times New Roman" w:hAnsi="Times New Roman" w:cs="Times New Roman"/>
          <w:sz w:val="24"/>
          <w:szCs w:val="24"/>
        </w:rPr>
        <w:t>дополнительного</w:t>
      </w:r>
      <w:r w:rsidRPr="0026014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26014D">
        <w:rPr>
          <w:rFonts w:ascii="Times New Roman" w:eastAsia="Times New Roman" w:hAnsi="Times New Roman" w:cs="Times New Roman"/>
          <w:sz w:val="24"/>
          <w:szCs w:val="24"/>
        </w:rPr>
        <w:t>образования</w:t>
      </w:r>
      <w:r w:rsidRPr="0026014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26014D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26014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26014D">
        <w:rPr>
          <w:rFonts w:ascii="Times New Roman" w:eastAsia="Times New Roman" w:hAnsi="Times New Roman" w:cs="Times New Roman"/>
          <w:sz w:val="24"/>
          <w:szCs w:val="24"/>
        </w:rPr>
        <w:t>КБАДК,</w:t>
      </w:r>
      <w:r w:rsidRPr="0026014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26014D">
        <w:rPr>
          <w:rFonts w:ascii="Times New Roman" w:eastAsia="Times New Roman" w:hAnsi="Times New Roman" w:cs="Times New Roman"/>
          <w:sz w:val="24"/>
          <w:szCs w:val="24"/>
        </w:rPr>
        <w:t>рассмотренными</w:t>
      </w:r>
      <w:r w:rsidRPr="0026014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26014D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26014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26014D">
        <w:rPr>
          <w:rFonts w:ascii="Times New Roman" w:eastAsia="Times New Roman" w:hAnsi="Times New Roman" w:cs="Times New Roman"/>
          <w:sz w:val="24"/>
          <w:szCs w:val="24"/>
        </w:rPr>
        <w:t>заседании</w:t>
      </w:r>
      <w:r w:rsidRPr="0026014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26014D">
        <w:rPr>
          <w:rFonts w:ascii="Times New Roman" w:eastAsia="Times New Roman" w:hAnsi="Times New Roman" w:cs="Times New Roman"/>
          <w:sz w:val="24"/>
          <w:szCs w:val="24"/>
        </w:rPr>
        <w:t>Методического</w:t>
      </w:r>
      <w:r w:rsidRPr="0026014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26014D">
        <w:rPr>
          <w:rFonts w:ascii="Times New Roman" w:eastAsia="Times New Roman" w:hAnsi="Times New Roman" w:cs="Times New Roman"/>
          <w:sz w:val="24"/>
          <w:szCs w:val="24"/>
        </w:rPr>
        <w:t>совета</w:t>
      </w:r>
      <w:r w:rsidRPr="0026014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26014D">
        <w:rPr>
          <w:rFonts w:ascii="Times New Roman" w:eastAsia="Times New Roman" w:hAnsi="Times New Roman" w:cs="Times New Roman"/>
          <w:sz w:val="24"/>
          <w:szCs w:val="24"/>
        </w:rPr>
        <w:t>ГБПОУ</w:t>
      </w:r>
      <w:r w:rsidRPr="0026014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26014D">
        <w:rPr>
          <w:rFonts w:ascii="Times New Roman" w:eastAsia="Times New Roman" w:hAnsi="Times New Roman" w:cs="Times New Roman"/>
          <w:sz w:val="24"/>
          <w:szCs w:val="24"/>
        </w:rPr>
        <w:t>«КБАДК»</w:t>
      </w:r>
      <w:r w:rsidRPr="0026014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26014D">
        <w:rPr>
          <w:rFonts w:ascii="Times New Roman" w:eastAsia="Times New Roman" w:hAnsi="Times New Roman" w:cs="Times New Roman"/>
          <w:sz w:val="24"/>
          <w:szCs w:val="24"/>
        </w:rPr>
        <w:t>(протокол</w:t>
      </w:r>
      <w:r w:rsidRPr="0026014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26014D">
        <w:rPr>
          <w:rFonts w:ascii="Times New Roman" w:eastAsia="Calibri" w:hAnsi="Times New Roman" w:cs="Times New Roman"/>
          <w:sz w:val="24"/>
          <w:szCs w:val="24"/>
        </w:rPr>
        <w:t>№ 2 от 10 января 2023</w:t>
      </w:r>
      <w:r w:rsidRPr="0026014D">
        <w:rPr>
          <w:rFonts w:ascii="Times New Roman" w:eastAsia="Times New Roman" w:hAnsi="Times New Roman" w:cs="Times New Roman"/>
          <w:sz w:val="24"/>
          <w:szCs w:val="24"/>
        </w:rPr>
        <w:t xml:space="preserve"> г.)</w:t>
      </w:r>
      <w:r w:rsidRPr="0026014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26014D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26014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26014D">
        <w:rPr>
          <w:rFonts w:ascii="Times New Roman" w:eastAsia="Times New Roman" w:hAnsi="Times New Roman" w:cs="Times New Roman"/>
          <w:sz w:val="24"/>
          <w:szCs w:val="24"/>
        </w:rPr>
        <w:t>утвержденными</w:t>
      </w:r>
      <w:r w:rsidRPr="0026014D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26014D">
        <w:rPr>
          <w:rFonts w:ascii="Times New Roman" w:eastAsia="Times New Roman" w:hAnsi="Times New Roman" w:cs="Times New Roman"/>
          <w:sz w:val="24"/>
          <w:szCs w:val="24"/>
        </w:rPr>
        <w:t>директором</w:t>
      </w:r>
      <w:r w:rsidRPr="0026014D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26014D">
        <w:rPr>
          <w:rFonts w:ascii="Times New Roman" w:eastAsia="Times New Roman" w:hAnsi="Times New Roman" w:cs="Times New Roman"/>
          <w:sz w:val="24"/>
          <w:szCs w:val="24"/>
        </w:rPr>
        <w:t xml:space="preserve">ГБПОУ «КБАДК» </w:t>
      </w:r>
      <w:r w:rsidR="00C61829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2601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специальност</w:t>
      </w:r>
      <w:r w:rsidR="00450EA4">
        <w:rPr>
          <w:rFonts w:ascii="Times New Roman" w:eastAsia="Times New Roman" w:hAnsi="Times New Roman" w:cs="Times New Roman"/>
          <w:sz w:val="24"/>
          <w:szCs w:val="24"/>
        </w:rPr>
        <w:t xml:space="preserve">ей </w:t>
      </w:r>
      <w:r w:rsidRPr="002601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23.02.01</w:t>
      </w:r>
      <w:r w:rsidRPr="0026014D">
        <w:rPr>
          <w:rFonts w:ascii="Times New Roman" w:eastAsia="Times New Roman" w:hAnsi="Times New Roman" w:cs="Times New Roman"/>
          <w:sz w:val="24"/>
          <w:szCs w:val="24"/>
        </w:rPr>
        <w:t xml:space="preserve"> «</w:t>
      </w:r>
      <w:r>
        <w:rPr>
          <w:rFonts w:ascii="Times New Roman" w:eastAsia="Times New Roman" w:hAnsi="Times New Roman" w:cs="Times New Roman"/>
          <w:sz w:val="24"/>
          <w:szCs w:val="24"/>
        </w:rPr>
        <w:t>Организация перевозок и управление на транспорте (по видам)</w:t>
      </w:r>
      <w:r w:rsidRPr="0026014D">
        <w:rPr>
          <w:rFonts w:ascii="Times New Roman" w:eastAsia="Times New Roman" w:hAnsi="Times New Roman" w:cs="Times New Roman"/>
          <w:sz w:val="24"/>
          <w:szCs w:val="24"/>
        </w:rPr>
        <w:t>»</w:t>
      </w:r>
      <w:r w:rsidR="00450EA4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450EA4" w:rsidRPr="00450EA4">
        <w:rPr>
          <w:rFonts w:ascii="Times New Roman" w:eastAsia="Times New Roman" w:hAnsi="Times New Roman" w:cs="Times New Roman"/>
          <w:sz w:val="24"/>
          <w:szCs w:val="24"/>
        </w:rPr>
        <w:t>23.02.07 «Техническое обслуживание и ремонт автотранспортных средств»</w:t>
      </w:r>
      <w:r w:rsidR="00450EA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0498C12B" w14:textId="77777777" w:rsidR="00CA778D" w:rsidRPr="0026014D" w:rsidRDefault="00CA778D" w:rsidP="00CA778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</w:rPr>
      </w:pPr>
    </w:p>
    <w:p w14:paraId="73373C40" w14:textId="77777777" w:rsidR="00CA778D" w:rsidRPr="0026014D" w:rsidRDefault="00CA778D" w:rsidP="00CA778D">
      <w:pPr>
        <w:widowControl w:val="0"/>
        <w:autoSpaceDE w:val="0"/>
        <w:autoSpaceDN w:val="0"/>
        <w:spacing w:before="8" w:after="0" w:line="240" w:lineRule="auto"/>
        <w:rPr>
          <w:rFonts w:ascii="Times New Roman" w:eastAsia="Times New Roman" w:hAnsi="Times New Roman" w:cs="Times New Roman"/>
          <w:sz w:val="33"/>
          <w:szCs w:val="24"/>
        </w:rPr>
      </w:pPr>
    </w:p>
    <w:p w14:paraId="290F54D8" w14:textId="77777777" w:rsidR="00CA778D" w:rsidRPr="0026014D" w:rsidRDefault="00CA778D" w:rsidP="00CA778D">
      <w:pPr>
        <w:widowControl w:val="0"/>
        <w:autoSpaceDE w:val="0"/>
        <w:autoSpaceDN w:val="0"/>
        <w:spacing w:after="0" w:line="362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014D">
        <w:rPr>
          <w:rFonts w:ascii="Times New Roman" w:eastAsia="Times New Roman" w:hAnsi="Times New Roman" w:cs="Times New Roman"/>
          <w:sz w:val="24"/>
          <w:szCs w:val="24"/>
        </w:rPr>
        <w:t>Организация-разработчик: Государственное бюджетное профессиональное образовательное</w:t>
      </w:r>
      <w:r w:rsidRPr="0026014D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26014D">
        <w:rPr>
          <w:rFonts w:ascii="Times New Roman" w:eastAsia="Times New Roman" w:hAnsi="Times New Roman" w:cs="Times New Roman"/>
          <w:sz w:val="24"/>
          <w:szCs w:val="24"/>
        </w:rPr>
        <w:t>учреждение</w:t>
      </w:r>
      <w:r w:rsidRPr="0026014D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Pr="0026014D">
        <w:rPr>
          <w:rFonts w:ascii="Times New Roman" w:eastAsia="Times New Roman" w:hAnsi="Times New Roman" w:cs="Times New Roman"/>
          <w:sz w:val="24"/>
          <w:szCs w:val="24"/>
        </w:rPr>
        <w:t>«Кабардино-Балкарский</w:t>
      </w:r>
      <w:r w:rsidRPr="0026014D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26014D">
        <w:rPr>
          <w:rFonts w:ascii="Times New Roman" w:eastAsia="Times New Roman" w:hAnsi="Times New Roman" w:cs="Times New Roman"/>
          <w:sz w:val="24"/>
          <w:szCs w:val="24"/>
        </w:rPr>
        <w:t>автомобильно-дорожный</w:t>
      </w:r>
      <w:r w:rsidRPr="0026014D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26014D">
        <w:rPr>
          <w:rFonts w:ascii="Times New Roman" w:eastAsia="Times New Roman" w:hAnsi="Times New Roman" w:cs="Times New Roman"/>
          <w:sz w:val="24"/>
          <w:szCs w:val="24"/>
        </w:rPr>
        <w:t>колледж»</w:t>
      </w:r>
    </w:p>
    <w:p w14:paraId="4C36A408" w14:textId="77777777" w:rsidR="00CA778D" w:rsidRPr="0026014D" w:rsidRDefault="00CA778D" w:rsidP="00CA778D">
      <w:pPr>
        <w:widowControl w:val="0"/>
        <w:autoSpaceDE w:val="0"/>
        <w:autoSpaceDN w:val="0"/>
        <w:spacing w:after="0" w:line="273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73F9E45" w14:textId="77777777" w:rsidR="00CA778D" w:rsidRPr="0026014D" w:rsidRDefault="00CA778D" w:rsidP="00CA778D">
      <w:pPr>
        <w:widowControl w:val="0"/>
        <w:autoSpaceDE w:val="0"/>
        <w:autoSpaceDN w:val="0"/>
        <w:spacing w:after="0" w:line="273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014D">
        <w:rPr>
          <w:rFonts w:ascii="Times New Roman" w:eastAsia="Times New Roman" w:hAnsi="Times New Roman" w:cs="Times New Roman"/>
          <w:sz w:val="24"/>
          <w:szCs w:val="24"/>
        </w:rPr>
        <w:t xml:space="preserve">Разработчик: - </w:t>
      </w:r>
    </w:p>
    <w:p w14:paraId="0EA7B554" w14:textId="77777777" w:rsidR="00CA778D" w:rsidRPr="0026014D" w:rsidRDefault="00CA778D" w:rsidP="00CA778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014D">
        <w:rPr>
          <w:rFonts w:ascii="Times New Roman" w:eastAsia="Times New Roman" w:hAnsi="Times New Roman" w:cs="Times New Roman"/>
          <w:sz w:val="24"/>
          <w:szCs w:val="24"/>
        </w:rPr>
        <w:t>Карданов Артур Хажкаримович, руководитель физ. воспитания ГБПОУ «КБАДК»</w:t>
      </w:r>
    </w:p>
    <w:p w14:paraId="52E41F72" w14:textId="77777777" w:rsidR="00CA778D" w:rsidRPr="0026014D" w:rsidRDefault="00CA778D" w:rsidP="00CA778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49740A4" w14:textId="77777777" w:rsidR="00CA778D" w:rsidRPr="0026014D" w:rsidRDefault="00CA778D" w:rsidP="00CA778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014D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14:paraId="0997A075" w14:textId="77777777" w:rsidR="00CA778D" w:rsidRPr="0026014D" w:rsidRDefault="00CA778D" w:rsidP="00CA778D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w w:val="85"/>
          <w:sz w:val="28"/>
          <w:szCs w:val="28"/>
        </w:rPr>
      </w:pPr>
    </w:p>
    <w:p w14:paraId="18F369EB" w14:textId="77777777" w:rsidR="00CA778D" w:rsidRPr="0026014D" w:rsidRDefault="00CA778D" w:rsidP="00CA778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26014D">
        <w:rPr>
          <w:rFonts w:ascii="Times New Roman" w:hAnsi="Times New Roman" w:cs="Times New Roman"/>
          <w:b/>
          <w:sz w:val="24"/>
        </w:rPr>
        <w:t>СОДЕРЖАНИЕ</w:t>
      </w:r>
    </w:p>
    <w:p w14:paraId="4D3325CD" w14:textId="77777777" w:rsidR="00CA778D" w:rsidRPr="0026014D" w:rsidRDefault="00CA778D" w:rsidP="00CA778D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b/>
          <w:sz w:val="20"/>
          <w:szCs w:val="28"/>
        </w:rPr>
      </w:pPr>
    </w:p>
    <w:tbl>
      <w:tblPr>
        <w:tblStyle w:val="TableNormal"/>
        <w:tblW w:w="0" w:type="auto"/>
        <w:tblInd w:w="541" w:type="dxa"/>
        <w:tblLayout w:type="fixed"/>
        <w:tblLook w:val="01E0" w:firstRow="1" w:lastRow="1" w:firstColumn="1" w:lastColumn="1" w:noHBand="0" w:noVBand="0"/>
      </w:tblPr>
      <w:tblGrid>
        <w:gridCol w:w="7355"/>
        <w:gridCol w:w="990"/>
      </w:tblGrid>
      <w:tr w:rsidR="00CA778D" w:rsidRPr="0026014D" w14:paraId="081B0D0D" w14:textId="77777777" w:rsidTr="00426ED9">
        <w:trPr>
          <w:trHeight w:val="787"/>
        </w:trPr>
        <w:tc>
          <w:tcPr>
            <w:tcW w:w="7355" w:type="dxa"/>
          </w:tcPr>
          <w:p w14:paraId="3E3E039D" w14:textId="77777777" w:rsidR="00CA778D" w:rsidRPr="0026014D" w:rsidRDefault="00CA778D" w:rsidP="00426ED9">
            <w:pPr>
              <w:rPr>
                <w:szCs w:val="24"/>
                <w:lang w:val="ru-RU"/>
              </w:rPr>
            </w:pPr>
            <w:r w:rsidRPr="0026014D">
              <w:rPr>
                <w:szCs w:val="24"/>
                <w:lang w:val="ru-RU"/>
              </w:rPr>
              <w:t>1. ОБЩАЯ ХАРАКТЕРИСТИКА РАБОЧЕЙ</w:t>
            </w:r>
          </w:p>
          <w:p w14:paraId="6C1D6537" w14:textId="77777777" w:rsidR="00CA778D" w:rsidRPr="0026014D" w:rsidRDefault="00CA778D" w:rsidP="00426ED9">
            <w:pPr>
              <w:rPr>
                <w:szCs w:val="24"/>
                <w:lang w:val="ru-RU"/>
              </w:rPr>
            </w:pPr>
            <w:r w:rsidRPr="0026014D">
              <w:rPr>
                <w:szCs w:val="24"/>
                <w:lang w:val="ru-RU"/>
              </w:rPr>
              <w:t>ПРОГРАММЫ ОБЩЕОБРАЗОВАТЕЛЬНОЙ ДИСЦИПЛИНЫ</w:t>
            </w:r>
          </w:p>
        </w:tc>
        <w:tc>
          <w:tcPr>
            <w:tcW w:w="990" w:type="dxa"/>
          </w:tcPr>
          <w:p w14:paraId="3EC0DE40" w14:textId="77777777" w:rsidR="00CA778D" w:rsidRPr="0026014D" w:rsidRDefault="00CA778D" w:rsidP="00426ED9">
            <w:pPr>
              <w:rPr>
                <w:szCs w:val="24"/>
              </w:rPr>
            </w:pPr>
            <w:r w:rsidRPr="0026014D">
              <w:rPr>
                <w:szCs w:val="24"/>
              </w:rPr>
              <w:t>4</w:t>
            </w:r>
          </w:p>
        </w:tc>
      </w:tr>
      <w:tr w:rsidR="00CA778D" w:rsidRPr="0026014D" w14:paraId="0AC1ABE2" w14:textId="77777777" w:rsidTr="00426ED9">
        <w:trPr>
          <w:trHeight w:val="928"/>
        </w:trPr>
        <w:tc>
          <w:tcPr>
            <w:tcW w:w="7355" w:type="dxa"/>
          </w:tcPr>
          <w:p w14:paraId="10D0705C" w14:textId="77777777" w:rsidR="00CA778D" w:rsidRPr="0026014D" w:rsidRDefault="00CA778D" w:rsidP="00426ED9">
            <w:pPr>
              <w:rPr>
                <w:szCs w:val="24"/>
                <w:lang w:val="ru-RU"/>
              </w:rPr>
            </w:pPr>
            <w:r w:rsidRPr="0026014D">
              <w:rPr>
                <w:szCs w:val="24"/>
                <w:lang w:val="ru-RU"/>
              </w:rPr>
              <w:t>2. СТРУКТУРА И СОДЕРЖАНИЕ ОБЩЕОБРАЗОВАТЕЛЬНОЙ ДИСЦИПЛИНЫ</w:t>
            </w:r>
          </w:p>
        </w:tc>
        <w:tc>
          <w:tcPr>
            <w:tcW w:w="990" w:type="dxa"/>
          </w:tcPr>
          <w:p w14:paraId="27733B96" w14:textId="77777777" w:rsidR="00CA778D" w:rsidRPr="00F0573C" w:rsidRDefault="00CA778D" w:rsidP="00426ED9">
            <w:pPr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12</w:t>
            </w:r>
          </w:p>
        </w:tc>
      </w:tr>
      <w:tr w:rsidR="00CA778D" w:rsidRPr="0026014D" w14:paraId="5F5164CB" w14:textId="77777777" w:rsidTr="00426ED9">
        <w:trPr>
          <w:trHeight w:val="928"/>
        </w:trPr>
        <w:tc>
          <w:tcPr>
            <w:tcW w:w="7355" w:type="dxa"/>
          </w:tcPr>
          <w:p w14:paraId="42EBAE08" w14:textId="77777777" w:rsidR="00CA778D" w:rsidRPr="0026014D" w:rsidRDefault="00CA778D" w:rsidP="00426ED9">
            <w:pPr>
              <w:rPr>
                <w:szCs w:val="24"/>
                <w:lang w:val="ru-RU"/>
              </w:rPr>
            </w:pPr>
            <w:r w:rsidRPr="0026014D">
              <w:rPr>
                <w:szCs w:val="24"/>
                <w:lang w:val="ru-RU"/>
              </w:rPr>
              <w:t>3. УСЛОВИЯ РЕАЛИЗАЦИИ ПРОГРАММЫ ОБЩЕОБРАЗОВАТЕЛЬНОЙ ДИСЦИПЛИНЫ</w:t>
            </w:r>
          </w:p>
        </w:tc>
        <w:tc>
          <w:tcPr>
            <w:tcW w:w="990" w:type="dxa"/>
          </w:tcPr>
          <w:p w14:paraId="668033D5" w14:textId="77777777" w:rsidR="00CA778D" w:rsidRPr="00F0573C" w:rsidRDefault="00CA778D" w:rsidP="00426ED9">
            <w:pPr>
              <w:rPr>
                <w:szCs w:val="24"/>
                <w:lang w:val="ru-RU"/>
              </w:rPr>
            </w:pPr>
            <w:r w:rsidRPr="0026014D">
              <w:rPr>
                <w:szCs w:val="24"/>
              </w:rPr>
              <w:t>1</w:t>
            </w:r>
            <w:r>
              <w:rPr>
                <w:szCs w:val="24"/>
                <w:lang w:val="ru-RU"/>
              </w:rPr>
              <w:t>8</w:t>
            </w:r>
          </w:p>
        </w:tc>
      </w:tr>
      <w:tr w:rsidR="00CA778D" w:rsidRPr="0026014D" w14:paraId="623E3B33" w14:textId="77777777" w:rsidTr="00426ED9">
        <w:trPr>
          <w:trHeight w:val="787"/>
        </w:trPr>
        <w:tc>
          <w:tcPr>
            <w:tcW w:w="7355" w:type="dxa"/>
          </w:tcPr>
          <w:p w14:paraId="5094A799" w14:textId="77777777" w:rsidR="00CA778D" w:rsidRPr="0026014D" w:rsidRDefault="00CA778D" w:rsidP="00426ED9">
            <w:pPr>
              <w:rPr>
                <w:szCs w:val="24"/>
                <w:lang w:val="ru-RU"/>
              </w:rPr>
            </w:pPr>
            <w:r w:rsidRPr="0026014D">
              <w:rPr>
                <w:szCs w:val="24"/>
                <w:lang w:val="ru-RU"/>
              </w:rPr>
              <w:t>4. КОНТРОЛЬ И ОЦЕНКА РЕЗУЛЬТАТОВ ОСВОЕНИЯ ОБЩЕОБРАЗОВАТЕЛЬНОЙ ДИСЦИПЛИНЫ</w:t>
            </w:r>
          </w:p>
        </w:tc>
        <w:tc>
          <w:tcPr>
            <w:tcW w:w="990" w:type="dxa"/>
          </w:tcPr>
          <w:p w14:paraId="71EE68FA" w14:textId="77777777" w:rsidR="00CA778D" w:rsidRPr="00F0573C" w:rsidRDefault="00CA778D" w:rsidP="00426ED9">
            <w:pPr>
              <w:rPr>
                <w:szCs w:val="24"/>
                <w:lang w:val="ru-RU"/>
              </w:rPr>
            </w:pPr>
            <w:r w:rsidRPr="0026014D">
              <w:rPr>
                <w:szCs w:val="24"/>
              </w:rPr>
              <w:t>1</w:t>
            </w:r>
            <w:r>
              <w:rPr>
                <w:szCs w:val="24"/>
                <w:lang w:val="ru-RU"/>
              </w:rPr>
              <w:t>9</w:t>
            </w:r>
          </w:p>
        </w:tc>
      </w:tr>
    </w:tbl>
    <w:p w14:paraId="08720173" w14:textId="77777777" w:rsidR="00CA778D" w:rsidRPr="0026014D" w:rsidRDefault="00CA778D" w:rsidP="00CA778D">
      <w:pPr>
        <w:widowControl w:val="0"/>
        <w:autoSpaceDE w:val="0"/>
        <w:autoSpaceDN w:val="0"/>
        <w:spacing w:after="0" w:line="240" w:lineRule="auto"/>
        <w:jc w:val="right"/>
        <w:rPr>
          <w:rFonts w:ascii="Arial" w:hAnsi="Times New Roman" w:cs="Times New Roman"/>
          <w:sz w:val="28"/>
        </w:rPr>
        <w:sectPr w:rsidR="00CA778D" w:rsidRPr="0026014D" w:rsidSect="00A26850">
          <w:footerReference w:type="default" r:id="rId7"/>
          <w:pgSz w:w="11910" w:h="16840"/>
          <w:pgMar w:top="851" w:right="851" w:bottom="851" w:left="1134" w:header="0" w:footer="1004" w:gutter="0"/>
          <w:cols w:space="720"/>
        </w:sectPr>
      </w:pPr>
    </w:p>
    <w:p w14:paraId="18AE5E2A" w14:textId="77777777" w:rsidR="00CA778D" w:rsidRPr="0026014D" w:rsidRDefault="00CA778D" w:rsidP="00CA778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26014D">
        <w:rPr>
          <w:rFonts w:ascii="Times New Roman" w:hAnsi="Times New Roman" w:cs="Times New Roman"/>
          <w:b/>
          <w:sz w:val="24"/>
        </w:rPr>
        <w:t>1. ОБЩАЯ ХАРАКТЕРИСТИКА РАБОЧЕЙ ПРОГРАММЫ ОБЩЕОБРАЗОВАТЕЛЬНОЙ ДИСЦИПЛИНЫ ОДБ 13 «ФИЗИЧЕСКАЯ КУЛЬТУРА»</w:t>
      </w:r>
    </w:p>
    <w:p w14:paraId="745F2C60" w14:textId="77777777" w:rsidR="00CA778D" w:rsidRPr="0026014D" w:rsidRDefault="00CA778D" w:rsidP="00CA778D">
      <w:pPr>
        <w:widowControl w:val="0"/>
        <w:autoSpaceDE w:val="0"/>
        <w:autoSpaceDN w:val="0"/>
        <w:spacing w:before="240" w:after="240" w:line="240" w:lineRule="auto"/>
        <w:jc w:val="both"/>
        <w:rPr>
          <w:rFonts w:ascii="Times New Roman" w:hAnsi="Times New Roman" w:cs="Times New Roman"/>
          <w:b/>
          <w:sz w:val="24"/>
        </w:rPr>
      </w:pPr>
      <w:r w:rsidRPr="0026014D">
        <w:rPr>
          <w:rFonts w:ascii="Times New Roman" w:hAnsi="Times New Roman" w:cs="Times New Roman"/>
          <w:b/>
          <w:sz w:val="24"/>
        </w:rPr>
        <w:t>1.1 Место дисциплины в структуре образовательной программы СПО:</w:t>
      </w:r>
    </w:p>
    <w:p w14:paraId="023644C8" w14:textId="4A07311E" w:rsidR="00CA778D" w:rsidRDefault="00CA778D" w:rsidP="00CA778D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014D">
        <w:rPr>
          <w:rFonts w:ascii="Times New Roman" w:hAnsi="Times New Roman" w:cs="Times New Roman"/>
          <w:sz w:val="24"/>
        </w:rPr>
        <w:t xml:space="preserve">Рабочая программа ОДБ 13 «Физическая культура» является обязательной частью общеобразовательного цикла образовательной программы и предназначена для изучения УД в ГБПОУ «КБАДК» на базе ООО при подготовке специалистов среднего звена по </w:t>
      </w:r>
      <w:r w:rsidR="00450EA4" w:rsidRPr="00450EA4">
        <w:rPr>
          <w:rFonts w:ascii="Times New Roman" w:hAnsi="Times New Roman" w:cs="Times New Roman"/>
          <w:sz w:val="24"/>
        </w:rPr>
        <w:t xml:space="preserve">специальностей  23.02.01 «Организация перевозок и управление на транспорте (по видам)», 23.02.07 «Техническое обслуживание и ремонт автотранспортных средств» </w:t>
      </w:r>
    </w:p>
    <w:p w14:paraId="76F96154" w14:textId="10F4357A" w:rsidR="00CA778D" w:rsidRDefault="00CA778D" w:rsidP="00CA778D">
      <w:pPr>
        <w:widowControl w:val="0"/>
        <w:spacing w:after="0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eastAsia="Calibri" w:hAnsi="Times New Roman" w:cs="Times New Roman"/>
          <w:bCs/>
          <w:sz w:val="24"/>
          <w:szCs w:val="28"/>
        </w:rPr>
        <w:t>Р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абочая программа разработана на основе требований Федерального государственного образовательного стандарта среднего общего образования (утв. Приказом Министерства образования и науки Российской Федерации от 17 05.2012 г. № 413 </w:t>
      </w:r>
      <w:r>
        <w:rPr>
          <w:rFonts w:ascii="Times New Roman" w:eastAsia="Calibri" w:hAnsi="Times New Roman" w:cs="Times New Roman"/>
          <w:bCs/>
          <w:sz w:val="24"/>
          <w:szCs w:val="28"/>
          <w:shd w:val="clear" w:color="auto" w:fill="FFFFFF"/>
        </w:rPr>
        <w:t>с изменениями на 12 августа 2022 года</w:t>
      </w:r>
      <w:r>
        <w:rPr>
          <w:rFonts w:ascii="Times New Roman" w:eastAsia="Calibri" w:hAnsi="Times New Roman" w:cs="Times New Roman"/>
          <w:bCs/>
          <w:sz w:val="24"/>
          <w:szCs w:val="24"/>
        </w:rPr>
        <w:t>), Федерального государственного образовательного стандарта специальност</w:t>
      </w:r>
      <w:r w:rsidR="00450EA4">
        <w:rPr>
          <w:rFonts w:ascii="Times New Roman" w:eastAsia="Calibri" w:hAnsi="Times New Roman" w:cs="Times New Roman"/>
          <w:bCs/>
          <w:sz w:val="24"/>
          <w:szCs w:val="24"/>
        </w:rPr>
        <w:t>ей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Cs/>
          <w:sz w:val="24"/>
          <w:szCs w:val="28"/>
        </w:rPr>
        <w:t xml:space="preserve">23.02.01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«Организация перевозок и управление на транспорте» (по видам), 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утвержденного Приказом Министерства </w:t>
      </w:r>
      <w:r w:rsidR="00450EA4">
        <w:rPr>
          <w:rFonts w:ascii="Times New Roman" w:eastAsia="Calibri" w:hAnsi="Times New Roman" w:cs="Times New Roman"/>
          <w:bCs/>
          <w:sz w:val="24"/>
          <w:szCs w:val="24"/>
        </w:rPr>
        <w:t xml:space="preserve">просвещения 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Российской Федерации от 20.03.2024г. № 176</w:t>
      </w:r>
      <w:r w:rsidR="00450EA4">
        <w:rPr>
          <w:rFonts w:ascii="Times New Roman" w:eastAsia="Calibri" w:hAnsi="Times New Roman" w:cs="Times New Roman"/>
          <w:bCs/>
          <w:sz w:val="24"/>
          <w:szCs w:val="24"/>
        </w:rPr>
        <w:t xml:space="preserve"> и 23.02.07 «</w:t>
      </w:r>
      <w:r w:rsidR="00C61829">
        <w:rPr>
          <w:rFonts w:ascii="Times New Roman" w:eastAsia="Calibri" w:hAnsi="Times New Roman" w:cs="Times New Roman"/>
          <w:bCs/>
          <w:sz w:val="24"/>
          <w:szCs w:val="24"/>
        </w:rPr>
        <w:t>Т</w:t>
      </w:r>
      <w:r w:rsidR="00450EA4">
        <w:rPr>
          <w:rFonts w:ascii="Times New Roman" w:eastAsia="Calibri" w:hAnsi="Times New Roman" w:cs="Times New Roman"/>
          <w:bCs/>
          <w:sz w:val="24"/>
          <w:szCs w:val="24"/>
        </w:rPr>
        <w:t>ехническое обслуживание и ремонт автотранспортных средств» утвержденного Приказом Министерства просвещения  Российской Федерации от02.07.2024 № 453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, примерной программы общеобразовательной дисциплины «Физическая культура», разработанной ФГБОУ ДПО «Институт развития профессионального образования» (утв. Советом по оценке качества примерных рабочих программ общеобразовательного и социально-гуманитарного циклов СПО при ФГБОУ ДПО ИРПО: протокол №14 от 30.11.2022), положений Федеральной программы среднего общего образования (утв. Приказом Министерства РФ от 23.11.2022 г. №1014), с учетом получаемой специальности, а также специфики и возможностей образовательной организации. </w:t>
      </w:r>
    </w:p>
    <w:p w14:paraId="5817C7F5" w14:textId="77777777" w:rsidR="00CA778D" w:rsidRPr="0026014D" w:rsidRDefault="00CA778D" w:rsidP="00CA778D">
      <w:pPr>
        <w:widowControl w:val="0"/>
        <w:autoSpaceDE w:val="0"/>
        <w:autoSpaceDN w:val="0"/>
        <w:spacing w:before="240" w:after="240" w:line="240" w:lineRule="auto"/>
        <w:rPr>
          <w:rFonts w:ascii="Times New Roman" w:hAnsi="Times New Roman" w:cs="Times New Roman"/>
          <w:b/>
          <w:sz w:val="24"/>
        </w:rPr>
      </w:pPr>
      <w:r w:rsidRPr="0026014D">
        <w:rPr>
          <w:rFonts w:ascii="Times New Roman" w:hAnsi="Times New Roman" w:cs="Times New Roman"/>
          <w:b/>
          <w:sz w:val="24"/>
        </w:rPr>
        <w:t>1.2 Цели и планируемые результаты освоения дисциплины:</w:t>
      </w:r>
    </w:p>
    <w:p w14:paraId="235ED6E6" w14:textId="77777777" w:rsidR="00CA778D" w:rsidRPr="0026014D" w:rsidRDefault="00CA778D" w:rsidP="00CA778D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b/>
          <w:sz w:val="24"/>
        </w:rPr>
      </w:pPr>
      <w:r w:rsidRPr="0026014D">
        <w:rPr>
          <w:rFonts w:ascii="Times New Roman" w:hAnsi="Times New Roman" w:cs="Times New Roman"/>
          <w:b/>
          <w:sz w:val="24"/>
        </w:rPr>
        <w:t>1.2.1 Цели дисциплины</w:t>
      </w:r>
    </w:p>
    <w:p w14:paraId="086707AE" w14:textId="77777777" w:rsidR="00CA778D" w:rsidRPr="0026014D" w:rsidRDefault="00CA778D" w:rsidP="00CA778D">
      <w:pPr>
        <w:widowControl w:val="0"/>
        <w:autoSpaceDE w:val="0"/>
        <w:autoSpaceDN w:val="0"/>
        <w:spacing w:before="1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014D">
        <w:rPr>
          <w:rFonts w:ascii="Times New Roman" w:hAnsi="Times New Roman" w:cs="Times New Roman"/>
          <w:sz w:val="24"/>
          <w:szCs w:val="24"/>
        </w:rPr>
        <w:t>Содержание программы общеобразовательной дисциплины «Физическая культура» направлено на достижение результатов ее изучения в соответствии с требованиями ФГОС СОО с учетом профессиональной направленности ФГОС СПО.</w:t>
      </w:r>
    </w:p>
    <w:p w14:paraId="739E54AE" w14:textId="77777777" w:rsidR="00CA778D" w:rsidRPr="0026014D" w:rsidRDefault="00CA778D" w:rsidP="00CA778D">
      <w:pPr>
        <w:widowControl w:val="0"/>
        <w:autoSpaceDE w:val="0"/>
        <w:autoSpaceDN w:val="0"/>
        <w:spacing w:before="240" w:after="240" w:line="240" w:lineRule="auto"/>
        <w:jc w:val="both"/>
        <w:rPr>
          <w:rFonts w:ascii="Times New Roman" w:hAnsi="Times New Roman" w:cs="Times New Roman"/>
          <w:b/>
          <w:sz w:val="24"/>
        </w:rPr>
      </w:pPr>
      <w:r w:rsidRPr="0026014D">
        <w:rPr>
          <w:rFonts w:ascii="Times New Roman" w:hAnsi="Times New Roman" w:cs="Times New Roman"/>
          <w:b/>
          <w:sz w:val="24"/>
        </w:rPr>
        <w:t xml:space="preserve">1.2.2 Планируемые результаты освоения общеобразовательной дисциплины в соответствии с ФГОС СПО </w:t>
      </w:r>
      <w:r w:rsidRPr="0026014D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с учетом профессиональной направленности </w:t>
      </w:r>
      <w:r w:rsidRPr="0026014D">
        <w:rPr>
          <w:rFonts w:ascii="Times New Roman" w:hAnsi="Times New Roman" w:cs="Times New Roman"/>
          <w:b/>
          <w:sz w:val="24"/>
        </w:rPr>
        <w:t xml:space="preserve">ФГОС СОО </w:t>
      </w:r>
    </w:p>
    <w:p w14:paraId="1C239970" w14:textId="03B43A2D" w:rsidR="00CA778D" w:rsidRDefault="00CA778D" w:rsidP="00CA778D">
      <w:pPr>
        <w:widowControl w:val="0"/>
        <w:autoSpaceDE w:val="0"/>
        <w:autoSpaceDN w:val="0"/>
        <w:spacing w:before="13" w:after="0" w:line="225" w:lineRule="auto"/>
        <w:ind w:right="10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014D">
        <w:rPr>
          <w:rFonts w:ascii="Times New Roman" w:eastAsia="Calibri" w:hAnsi="Times New Roman" w:cs="Times New Roman"/>
          <w:bCs/>
          <w:sz w:val="24"/>
          <w:szCs w:val="24"/>
        </w:rPr>
        <w:t xml:space="preserve">Особое значение учебная дисциплина имеет при формировании и развитии общих и профессиональных компетенций </w:t>
      </w:r>
      <w:r w:rsidR="00450EA4" w:rsidRPr="00450EA4">
        <w:rPr>
          <w:rFonts w:ascii="Times New Roman" w:hAnsi="Times New Roman" w:cs="Times New Roman"/>
          <w:sz w:val="24"/>
        </w:rPr>
        <w:t>специальностей</w:t>
      </w:r>
      <w:r w:rsidR="00C61829">
        <w:rPr>
          <w:rFonts w:ascii="Times New Roman" w:hAnsi="Times New Roman" w:cs="Times New Roman"/>
          <w:sz w:val="24"/>
        </w:rPr>
        <w:t xml:space="preserve"> </w:t>
      </w:r>
      <w:r w:rsidR="00450EA4" w:rsidRPr="00450EA4">
        <w:rPr>
          <w:rFonts w:ascii="Times New Roman" w:hAnsi="Times New Roman" w:cs="Times New Roman"/>
          <w:sz w:val="24"/>
        </w:rPr>
        <w:t xml:space="preserve">23.02.01 «Организация перевозок и управление на транспорте (по видам)», 23.02.07 «Техническое обслуживание и ремонт автотранспортных средств» </w:t>
      </w:r>
    </w:p>
    <w:p w14:paraId="1CC22BD7" w14:textId="77777777" w:rsidR="00CA778D" w:rsidRPr="0026014D" w:rsidRDefault="00CA778D" w:rsidP="00CA778D">
      <w:pPr>
        <w:widowControl w:val="0"/>
        <w:autoSpaceDE w:val="0"/>
        <w:autoSpaceDN w:val="0"/>
        <w:spacing w:before="13" w:after="0" w:line="225" w:lineRule="auto"/>
        <w:ind w:right="106"/>
        <w:jc w:val="both"/>
        <w:rPr>
          <w:rFonts w:ascii="Times New Roman" w:hAnsi="Times New Roman" w:cs="Times New Roman"/>
          <w:sz w:val="28"/>
        </w:rPr>
        <w:sectPr w:rsidR="00CA778D" w:rsidRPr="0026014D">
          <w:pgSz w:w="11910" w:h="16840"/>
          <w:pgMar w:top="1060" w:right="740" w:bottom="1200" w:left="1500" w:header="0" w:footer="1002" w:gutter="0"/>
          <w:cols w:space="720"/>
        </w:sectPr>
      </w:pPr>
    </w:p>
    <w:p w14:paraId="60189BE3" w14:textId="77777777" w:rsidR="00CA778D" w:rsidRPr="0026014D" w:rsidRDefault="00CA778D" w:rsidP="00CA778D">
      <w:pPr>
        <w:widowControl w:val="0"/>
        <w:autoSpaceDE w:val="0"/>
        <w:autoSpaceDN w:val="0"/>
        <w:spacing w:before="3" w:after="0" w:line="240" w:lineRule="auto"/>
        <w:rPr>
          <w:rFonts w:ascii="Times New Roman" w:hAnsi="Times New Roman" w:cs="Times New Roman"/>
          <w:sz w:val="11"/>
          <w:szCs w:val="28"/>
        </w:rPr>
      </w:pPr>
    </w:p>
    <w:tbl>
      <w:tblPr>
        <w:tblStyle w:val="TableNormal"/>
        <w:tblW w:w="0" w:type="auto"/>
        <w:tblInd w:w="5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76"/>
        <w:gridCol w:w="6475"/>
        <w:gridCol w:w="5247"/>
      </w:tblGrid>
      <w:tr w:rsidR="00CA778D" w:rsidRPr="0026014D" w14:paraId="1197B75A" w14:textId="77777777" w:rsidTr="005F5385">
        <w:trPr>
          <w:trHeight w:val="295"/>
        </w:trPr>
        <w:tc>
          <w:tcPr>
            <w:tcW w:w="2876" w:type="dxa"/>
            <w:vMerge w:val="restart"/>
          </w:tcPr>
          <w:p w14:paraId="2B2149EE" w14:textId="77777777" w:rsidR="00CA778D" w:rsidRPr="0026014D" w:rsidRDefault="00CA778D" w:rsidP="00426ED9">
            <w:pPr>
              <w:spacing w:line="271" w:lineRule="auto"/>
              <w:ind w:right="151"/>
              <w:jc w:val="center"/>
              <w:rPr>
                <w:b/>
                <w:szCs w:val="24"/>
              </w:rPr>
            </w:pPr>
            <w:r w:rsidRPr="0026014D">
              <w:rPr>
                <w:b/>
              </w:rPr>
              <w:t>Общие компетенции</w:t>
            </w:r>
          </w:p>
        </w:tc>
        <w:tc>
          <w:tcPr>
            <w:tcW w:w="11722" w:type="dxa"/>
            <w:gridSpan w:val="2"/>
          </w:tcPr>
          <w:p w14:paraId="371DE99B" w14:textId="77777777" w:rsidR="00CA778D" w:rsidRPr="0026014D" w:rsidRDefault="00CA778D" w:rsidP="00426ED9">
            <w:pPr>
              <w:ind w:right="2903"/>
              <w:jc w:val="center"/>
              <w:rPr>
                <w:b/>
                <w:szCs w:val="24"/>
              </w:rPr>
            </w:pPr>
            <w:r w:rsidRPr="0026014D">
              <w:rPr>
                <w:b/>
              </w:rPr>
              <w:t>Планируемые результаты</w:t>
            </w:r>
            <w:r w:rsidRPr="0026014D">
              <w:rPr>
                <w:b/>
                <w:spacing w:val="4"/>
                <w:w w:val="80"/>
                <w:szCs w:val="24"/>
              </w:rPr>
              <w:t xml:space="preserve"> </w:t>
            </w:r>
            <w:bookmarkStart w:id="2" w:name="_bookmark0"/>
            <w:bookmarkEnd w:id="2"/>
            <w:r w:rsidRPr="0026014D">
              <w:rPr>
                <w:b/>
              </w:rPr>
              <w:t>обучения</w:t>
            </w:r>
          </w:p>
        </w:tc>
      </w:tr>
      <w:tr w:rsidR="00CA778D" w:rsidRPr="0026014D" w14:paraId="315C8FDE" w14:textId="77777777" w:rsidTr="005F5385">
        <w:trPr>
          <w:trHeight w:val="280"/>
        </w:trPr>
        <w:tc>
          <w:tcPr>
            <w:tcW w:w="2876" w:type="dxa"/>
            <w:vMerge/>
            <w:tcBorders>
              <w:top w:val="nil"/>
            </w:tcBorders>
          </w:tcPr>
          <w:p w14:paraId="0461BB96" w14:textId="77777777" w:rsidR="00CA778D" w:rsidRPr="0026014D" w:rsidRDefault="00CA778D" w:rsidP="00426ED9">
            <w:pPr>
              <w:rPr>
                <w:szCs w:val="24"/>
              </w:rPr>
            </w:pPr>
          </w:p>
        </w:tc>
        <w:tc>
          <w:tcPr>
            <w:tcW w:w="6475" w:type="dxa"/>
          </w:tcPr>
          <w:p w14:paraId="34660C56" w14:textId="77777777" w:rsidR="00CA778D" w:rsidRPr="0026014D" w:rsidRDefault="00CA778D" w:rsidP="00426ED9">
            <w:pPr>
              <w:jc w:val="center"/>
              <w:rPr>
                <w:b/>
              </w:rPr>
            </w:pPr>
            <w:r w:rsidRPr="0026014D">
              <w:rPr>
                <w:b/>
              </w:rPr>
              <w:t>Общие</w:t>
            </w:r>
          </w:p>
        </w:tc>
        <w:tc>
          <w:tcPr>
            <w:tcW w:w="5247" w:type="dxa"/>
          </w:tcPr>
          <w:p w14:paraId="49F4047A" w14:textId="77777777" w:rsidR="00CA778D" w:rsidRPr="0026014D" w:rsidRDefault="00CA778D" w:rsidP="00426ED9">
            <w:pPr>
              <w:jc w:val="center"/>
              <w:rPr>
                <w:b/>
              </w:rPr>
            </w:pPr>
            <w:r w:rsidRPr="0026014D">
              <w:rPr>
                <w:b/>
              </w:rPr>
              <w:t>Дисциплинарные</w:t>
            </w:r>
          </w:p>
        </w:tc>
      </w:tr>
      <w:tr w:rsidR="00CA778D" w:rsidRPr="0026014D" w14:paraId="0D68F23F" w14:textId="77777777" w:rsidTr="005F5385">
        <w:trPr>
          <w:trHeight w:val="5973"/>
        </w:trPr>
        <w:tc>
          <w:tcPr>
            <w:tcW w:w="2876" w:type="dxa"/>
          </w:tcPr>
          <w:p w14:paraId="4707FF6E" w14:textId="77777777" w:rsidR="00CA778D" w:rsidRPr="0026014D" w:rsidRDefault="00CA778D" w:rsidP="00426ED9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ОК 01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6475" w:type="dxa"/>
          </w:tcPr>
          <w:p w14:paraId="18DEF941" w14:textId="77777777" w:rsidR="00CA778D" w:rsidRPr="0026014D" w:rsidRDefault="00CA778D" w:rsidP="00426ED9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В части трудового воспитания:</w:t>
            </w:r>
          </w:p>
          <w:p w14:paraId="3D0CE15E" w14:textId="77777777" w:rsidR="00CA778D" w:rsidRPr="0026014D" w:rsidRDefault="00CA778D" w:rsidP="00426ED9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готовность к труду, осознание ценности мастерства, трудолюбие;</w:t>
            </w:r>
          </w:p>
          <w:p w14:paraId="322EBA2D" w14:textId="77777777" w:rsidR="00CA778D" w:rsidRPr="0026014D" w:rsidRDefault="00CA778D" w:rsidP="00426ED9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  <w:p w14:paraId="45A920D2" w14:textId="77777777" w:rsidR="00CA778D" w:rsidRPr="0026014D" w:rsidRDefault="00CA778D" w:rsidP="00426ED9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интерес к различным сферам профессиональной деятельности,</w:t>
            </w:r>
          </w:p>
          <w:p w14:paraId="045CF547" w14:textId="77777777" w:rsidR="00CA778D" w:rsidRPr="0026014D" w:rsidRDefault="00CA778D" w:rsidP="00426ED9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Овладение универсальными учебными познавательными действиями:</w:t>
            </w:r>
          </w:p>
          <w:p w14:paraId="7D3A683A" w14:textId="77777777" w:rsidR="00CA778D" w:rsidRPr="0026014D" w:rsidRDefault="00CA778D" w:rsidP="00426ED9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а) базовые логические действия:</w:t>
            </w:r>
          </w:p>
          <w:p w14:paraId="44BD6531" w14:textId="77777777" w:rsidR="00CA778D" w:rsidRPr="0026014D" w:rsidRDefault="00CA778D" w:rsidP="00426ED9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самостоятельно формулировать и актуализировать проблему, рассматривать ее всесторонне;</w:t>
            </w:r>
          </w:p>
          <w:p w14:paraId="30DFE6D6" w14:textId="77777777" w:rsidR="00CA778D" w:rsidRPr="0026014D" w:rsidRDefault="00CA778D" w:rsidP="00426ED9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устанавливать существенный признак или основания для сравнения, классификации и обобщения;</w:t>
            </w:r>
          </w:p>
          <w:p w14:paraId="18A77803" w14:textId="77777777" w:rsidR="00CA778D" w:rsidRPr="0026014D" w:rsidRDefault="00CA778D" w:rsidP="00426ED9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определять цели деятельности, задавать параметры и критерии их достижения;</w:t>
            </w:r>
          </w:p>
          <w:p w14:paraId="6BB3BD84" w14:textId="77777777" w:rsidR="00CA778D" w:rsidRPr="0026014D" w:rsidRDefault="00CA778D" w:rsidP="00426ED9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выявлять закономерности и противоречия в рассматриваемых явлениях;</w:t>
            </w:r>
          </w:p>
        </w:tc>
        <w:tc>
          <w:tcPr>
            <w:tcW w:w="5247" w:type="dxa"/>
          </w:tcPr>
          <w:p w14:paraId="697A5428" w14:textId="77777777" w:rsidR="00CA778D" w:rsidRPr="0026014D" w:rsidRDefault="00CA778D" w:rsidP="00426ED9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уметь использовать разнообразные формы и виды физкультурной деятельности для организации здорового образа жизни, активного отдыха и досуга, в том числе в подготовке к выполнению нормативов Всероссийского физкультурно-спортивного комплекса «Готов к труду и обороне» (ГТО);</w:t>
            </w:r>
          </w:p>
          <w:p w14:paraId="14FB6F41" w14:textId="77777777" w:rsidR="00CA778D" w:rsidRPr="0026014D" w:rsidRDefault="00CA778D" w:rsidP="00426ED9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владеть современными технологиями укрепления и сохранения здоровья, поддержания работоспособности, профилактики заболеваний, связанных с учебной и производственной деятельностью;</w:t>
            </w:r>
          </w:p>
          <w:p w14:paraId="0CE7D999" w14:textId="77777777" w:rsidR="00CA778D" w:rsidRPr="0026014D" w:rsidRDefault="00CA778D" w:rsidP="00426ED9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владеть основными способами самоконтроля индивидуальных показателей здоровья, умственной и физической работоспособности, динамики физического развития и физических качеств;</w:t>
            </w:r>
          </w:p>
          <w:p w14:paraId="359372E9" w14:textId="77777777" w:rsidR="00CA778D" w:rsidRPr="0026014D" w:rsidRDefault="00CA778D" w:rsidP="00426ED9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владеть физическими упражнениями разной функциональной направленности, использование их в режиме учебной и производственной</w:t>
            </w:r>
          </w:p>
          <w:p w14:paraId="74AC348D" w14:textId="77777777" w:rsidR="00CA778D" w:rsidRPr="0026014D" w:rsidRDefault="00CA778D" w:rsidP="00426ED9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деятельности с целью профилактики переутомления и сохранения высокой</w:t>
            </w:r>
          </w:p>
        </w:tc>
      </w:tr>
    </w:tbl>
    <w:p w14:paraId="0E221975" w14:textId="77777777" w:rsidR="00CA778D" w:rsidRPr="0026014D" w:rsidRDefault="00CA778D" w:rsidP="00CA778D">
      <w:pPr>
        <w:widowControl w:val="0"/>
        <w:autoSpaceDE w:val="0"/>
        <w:autoSpaceDN w:val="0"/>
        <w:spacing w:after="0" w:line="229" w:lineRule="exact"/>
        <w:rPr>
          <w:rFonts w:ascii="Times New Roman" w:hAnsi="Times New Roman" w:cs="Times New Roman"/>
          <w:sz w:val="20"/>
        </w:rPr>
        <w:sectPr w:rsidR="00CA778D" w:rsidRPr="0026014D">
          <w:footerReference w:type="default" r:id="rId8"/>
          <w:pgSz w:w="16840" w:h="11910" w:orient="landscape"/>
          <w:pgMar w:top="1100" w:right="1260" w:bottom="280" w:left="180" w:header="0" w:footer="0" w:gutter="0"/>
          <w:cols w:space="720"/>
        </w:sectPr>
      </w:pPr>
    </w:p>
    <w:tbl>
      <w:tblPr>
        <w:tblStyle w:val="TableNormal"/>
        <w:tblW w:w="0" w:type="auto"/>
        <w:tblInd w:w="5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5"/>
        <w:gridCol w:w="5386"/>
        <w:gridCol w:w="5247"/>
      </w:tblGrid>
      <w:tr w:rsidR="00CA778D" w:rsidRPr="0026014D" w14:paraId="33353225" w14:textId="77777777" w:rsidTr="00426ED9">
        <w:trPr>
          <w:trHeight w:val="7057"/>
        </w:trPr>
        <w:tc>
          <w:tcPr>
            <w:tcW w:w="3965" w:type="dxa"/>
          </w:tcPr>
          <w:p w14:paraId="4D374451" w14:textId="77777777" w:rsidR="00CA778D" w:rsidRPr="0026014D" w:rsidRDefault="00CA778D" w:rsidP="00426ED9">
            <w:pPr>
              <w:jc w:val="both"/>
              <w:rPr>
                <w:lang w:val="ru-RU"/>
              </w:rPr>
            </w:pPr>
          </w:p>
        </w:tc>
        <w:tc>
          <w:tcPr>
            <w:tcW w:w="5386" w:type="dxa"/>
          </w:tcPr>
          <w:p w14:paraId="5C44B4B6" w14:textId="77777777" w:rsidR="00CA778D" w:rsidRPr="0026014D" w:rsidRDefault="00CA778D" w:rsidP="00426ED9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14:paraId="52D5896D" w14:textId="77777777" w:rsidR="00CA778D" w:rsidRPr="0026014D" w:rsidRDefault="00CA778D" w:rsidP="00426ED9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развивать креативное мышление при решении жизненных проблем</w:t>
            </w:r>
          </w:p>
          <w:p w14:paraId="6505F63C" w14:textId="77777777" w:rsidR="00CA778D" w:rsidRPr="0026014D" w:rsidRDefault="00CA778D" w:rsidP="00426ED9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б) базовые исследовательские действия:</w:t>
            </w:r>
          </w:p>
          <w:p w14:paraId="30C43B42" w14:textId="77777777" w:rsidR="00CA778D" w:rsidRPr="0026014D" w:rsidRDefault="00CA778D" w:rsidP="00426ED9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владеть навыками учебно-исследовательской и проектной деятельности, навыками разрешения проблем;</w:t>
            </w:r>
          </w:p>
          <w:p w14:paraId="7322162F" w14:textId="77777777" w:rsidR="00CA778D" w:rsidRPr="0026014D" w:rsidRDefault="00CA778D" w:rsidP="00426ED9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14:paraId="7DBA06A7" w14:textId="77777777" w:rsidR="00CA778D" w:rsidRPr="0026014D" w:rsidRDefault="00CA778D" w:rsidP="00426ED9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14:paraId="649E1EFD" w14:textId="77777777" w:rsidR="00CA778D" w:rsidRPr="0026014D" w:rsidRDefault="00CA778D" w:rsidP="00426ED9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уметь переносить знания в познавательную и практическую области жизнедеятельности;</w:t>
            </w:r>
          </w:p>
          <w:p w14:paraId="2117C686" w14:textId="77777777" w:rsidR="00CA778D" w:rsidRPr="0026014D" w:rsidRDefault="00CA778D" w:rsidP="00426ED9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уметь интегрировать знания из разных предметных областей;</w:t>
            </w:r>
          </w:p>
          <w:p w14:paraId="2827CAC3" w14:textId="77777777" w:rsidR="00CA778D" w:rsidRPr="0026014D" w:rsidRDefault="00CA778D" w:rsidP="00426ED9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выдвигать новые идеи, предлагать оригинальные подходы и решения;</w:t>
            </w:r>
          </w:p>
          <w:p w14:paraId="199A6AA4" w14:textId="77777777" w:rsidR="00CA778D" w:rsidRPr="0026014D" w:rsidRDefault="00CA778D" w:rsidP="00426ED9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способность их использования в познавательной и социальной практике</w:t>
            </w:r>
          </w:p>
        </w:tc>
        <w:tc>
          <w:tcPr>
            <w:tcW w:w="5247" w:type="dxa"/>
          </w:tcPr>
          <w:p w14:paraId="53F9DA36" w14:textId="77777777" w:rsidR="00CA778D" w:rsidRPr="0026014D" w:rsidRDefault="00CA778D" w:rsidP="00426ED9">
            <w:r w:rsidRPr="0026014D">
              <w:t>работоспособности</w:t>
            </w:r>
          </w:p>
        </w:tc>
      </w:tr>
      <w:tr w:rsidR="00CA778D" w:rsidRPr="0026014D" w14:paraId="62BD95EE" w14:textId="77777777" w:rsidTr="00426ED9">
        <w:trPr>
          <w:trHeight w:val="1626"/>
        </w:trPr>
        <w:tc>
          <w:tcPr>
            <w:tcW w:w="3965" w:type="dxa"/>
          </w:tcPr>
          <w:p w14:paraId="1AD177D5" w14:textId="77777777" w:rsidR="00CA778D" w:rsidRPr="0026014D" w:rsidRDefault="00CA778D" w:rsidP="00426ED9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ОК 04 Эффективно взаимодействовать и работать в коллективе и команде</w:t>
            </w:r>
          </w:p>
        </w:tc>
        <w:tc>
          <w:tcPr>
            <w:tcW w:w="5386" w:type="dxa"/>
          </w:tcPr>
          <w:p w14:paraId="70EED74E" w14:textId="77777777" w:rsidR="00CA778D" w:rsidRPr="0026014D" w:rsidRDefault="00CA778D" w:rsidP="00426ED9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- готовность к саморазвитию, самостоятельности и самоопределению;</w:t>
            </w:r>
          </w:p>
          <w:p w14:paraId="15C6BCA1" w14:textId="77777777" w:rsidR="00CA778D" w:rsidRPr="0026014D" w:rsidRDefault="00CA778D" w:rsidP="00426ED9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-овладение навыками учебно-исследовательской, проектной и социальной деятельности;</w:t>
            </w:r>
          </w:p>
          <w:p w14:paraId="043F388B" w14:textId="77777777" w:rsidR="00CA778D" w:rsidRPr="0026014D" w:rsidRDefault="00CA778D" w:rsidP="00426ED9">
            <w:pPr>
              <w:jc w:val="both"/>
            </w:pPr>
            <w:r w:rsidRPr="0026014D">
              <w:t>Овладение универсальными коммуникативными действиями:</w:t>
            </w:r>
          </w:p>
        </w:tc>
        <w:tc>
          <w:tcPr>
            <w:tcW w:w="5247" w:type="dxa"/>
          </w:tcPr>
          <w:p w14:paraId="0868EDFD" w14:textId="77777777" w:rsidR="00CA778D" w:rsidRPr="0026014D" w:rsidRDefault="00CA778D" w:rsidP="00426ED9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- уметь использовать разнообразные формы и виды физкультурной деятельности для организации здорового образа жизни, активного отдыха и досуга, в том числе в подготовке к выполнению нормативов Всероссийского</w:t>
            </w:r>
          </w:p>
          <w:p w14:paraId="3C7EACF2" w14:textId="77777777" w:rsidR="00CA778D" w:rsidRPr="0026014D" w:rsidRDefault="00CA778D" w:rsidP="00426ED9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физкультурно-спортивного комплекса «Готов к</w:t>
            </w:r>
          </w:p>
        </w:tc>
      </w:tr>
    </w:tbl>
    <w:p w14:paraId="1E2DB962" w14:textId="77777777" w:rsidR="00CA778D" w:rsidRPr="0026014D" w:rsidRDefault="00CA778D" w:rsidP="00CA778D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</w:rPr>
        <w:sectPr w:rsidR="00CA778D" w:rsidRPr="0026014D">
          <w:footerReference w:type="default" r:id="rId9"/>
          <w:pgSz w:w="16840" w:h="11910" w:orient="landscape"/>
          <w:pgMar w:top="1100" w:right="1260" w:bottom="1120" w:left="180" w:header="0" w:footer="922" w:gutter="0"/>
          <w:pgNumType w:start="6"/>
          <w:cols w:space="720"/>
        </w:sectPr>
      </w:pPr>
    </w:p>
    <w:tbl>
      <w:tblPr>
        <w:tblStyle w:val="TableNormal"/>
        <w:tblW w:w="0" w:type="auto"/>
        <w:tblInd w:w="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93"/>
        <w:gridCol w:w="5386"/>
        <w:gridCol w:w="5680"/>
      </w:tblGrid>
      <w:tr w:rsidR="00CA778D" w:rsidRPr="0026014D" w14:paraId="5FB450B5" w14:textId="77777777" w:rsidTr="00426ED9">
        <w:trPr>
          <w:trHeight w:val="6242"/>
        </w:trPr>
        <w:tc>
          <w:tcPr>
            <w:tcW w:w="3393" w:type="dxa"/>
          </w:tcPr>
          <w:p w14:paraId="5B2DA9FC" w14:textId="77777777" w:rsidR="00CA778D" w:rsidRPr="0026014D" w:rsidRDefault="00CA778D" w:rsidP="00426ED9">
            <w:pPr>
              <w:jc w:val="both"/>
              <w:rPr>
                <w:lang w:val="ru-RU"/>
              </w:rPr>
            </w:pPr>
          </w:p>
        </w:tc>
        <w:tc>
          <w:tcPr>
            <w:tcW w:w="5386" w:type="dxa"/>
          </w:tcPr>
          <w:p w14:paraId="01DF0A08" w14:textId="77777777" w:rsidR="00CA778D" w:rsidRPr="0026014D" w:rsidRDefault="00CA778D" w:rsidP="00426ED9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б) совместная деятельность:</w:t>
            </w:r>
          </w:p>
          <w:p w14:paraId="64909472" w14:textId="77777777" w:rsidR="00CA778D" w:rsidRPr="0026014D" w:rsidRDefault="00CA778D" w:rsidP="00426ED9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понимать и использовать преимущества командной и индивидуальной работы;</w:t>
            </w:r>
          </w:p>
          <w:p w14:paraId="199BB475" w14:textId="77777777" w:rsidR="00CA778D" w:rsidRPr="0026014D" w:rsidRDefault="00CA778D" w:rsidP="00426ED9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14:paraId="0566AB39" w14:textId="77777777" w:rsidR="00CA778D" w:rsidRPr="0026014D" w:rsidRDefault="00CA778D" w:rsidP="00426ED9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координировать и выполнять работу в условиях реального, виртуального и комбинированного взаимодействия;</w:t>
            </w:r>
          </w:p>
          <w:p w14:paraId="4EC35E75" w14:textId="77777777" w:rsidR="00CA778D" w:rsidRPr="0026014D" w:rsidRDefault="00CA778D" w:rsidP="00426ED9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осуществлять позитивное стратегическое поведение в различных ситуациях, проявлять творчество и воображение, быть инициативным Овладение универсальными регулятивными действиями:</w:t>
            </w:r>
          </w:p>
          <w:p w14:paraId="380B838C" w14:textId="77777777" w:rsidR="00CA778D" w:rsidRPr="0026014D" w:rsidRDefault="00CA778D" w:rsidP="00426ED9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г) принятие себя и других людей:</w:t>
            </w:r>
          </w:p>
          <w:p w14:paraId="2CC271EB" w14:textId="77777777" w:rsidR="00CA778D" w:rsidRPr="0026014D" w:rsidRDefault="00CA778D" w:rsidP="00426ED9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принимать мотивы и аргументы других людей при анализе результатов деятельности;</w:t>
            </w:r>
          </w:p>
          <w:p w14:paraId="3A9918F7" w14:textId="77777777" w:rsidR="00CA778D" w:rsidRPr="0026014D" w:rsidRDefault="00CA778D" w:rsidP="00426ED9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признавать свое право и право других людей на ошибки;</w:t>
            </w:r>
          </w:p>
          <w:p w14:paraId="1E5F9858" w14:textId="77777777" w:rsidR="00CA778D" w:rsidRPr="0026014D" w:rsidRDefault="00CA778D" w:rsidP="00426ED9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развивать способность понимать мир с позиции другого человека;</w:t>
            </w:r>
          </w:p>
        </w:tc>
        <w:tc>
          <w:tcPr>
            <w:tcW w:w="5680" w:type="dxa"/>
          </w:tcPr>
          <w:p w14:paraId="54642EED" w14:textId="77777777" w:rsidR="00CA778D" w:rsidRPr="0026014D" w:rsidRDefault="00CA778D" w:rsidP="00426ED9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труду и обороне» (ГТО);</w:t>
            </w:r>
          </w:p>
          <w:p w14:paraId="22691477" w14:textId="77777777" w:rsidR="00CA778D" w:rsidRPr="0026014D" w:rsidRDefault="00CA778D" w:rsidP="00426ED9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владеть современными технологиями укрепления и сохранения здоровья, поддержания работоспособности, профилактики заболеваний, связанных с учебной и производственной деятельностью;</w:t>
            </w:r>
          </w:p>
          <w:p w14:paraId="3442CEF5" w14:textId="77777777" w:rsidR="00CA778D" w:rsidRPr="0026014D" w:rsidRDefault="00CA778D" w:rsidP="00426ED9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владеть основными способами самоконтроля индивидуальных показателей здоровья, умственной и физической работоспособности, динамики физического развития и физических качеств;</w:t>
            </w:r>
          </w:p>
          <w:p w14:paraId="020A498D" w14:textId="77777777" w:rsidR="00CA778D" w:rsidRPr="0026014D" w:rsidRDefault="00CA778D" w:rsidP="00426ED9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владеть физическими упражнениями разной функциональной 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работоспособности.</w:t>
            </w:r>
          </w:p>
        </w:tc>
      </w:tr>
      <w:tr w:rsidR="00CA778D" w:rsidRPr="0026014D" w14:paraId="54B7EDAD" w14:textId="77777777" w:rsidTr="00426ED9">
        <w:trPr>
          <w:trHeight w:val="2442"/>
        </w:trPr>
        <w:tc>
          <w:tcPr>
            <w:tcW w:w="3393" w:type="dxa"/>
          </w:tcPr>
          <w:p w14:paraId="23890939" w14:textId="77777777" w:rsidR="00CA778D" w:rsidRPr="0026014D" w:rsidRDefault="00CA778D" w:rsidP="00426ED9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5386" w:type="dxa"/>
          </w:tcPr>
          <w:p w14:paraId="5B33958A" w14:textId="77777777" w:rsidR="00CA778D" w:rsidRPr="0026014D" w:rsidRDefault="00CA778D" w:rsidP="00426ED9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готовность к саморазвитию, самостоятельности и самоопределению;</w:t>
            </w:r>
          </w:p>
          <w:p w14:paraId="64FCB40F" w14:textId="77777777" w:rsidR="00CA778D" w:rsidRPr="0026014D" w:rsidRDefault="00CA778D" w:rsidP="00426ED9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наличие мотивации к обучению и личностному развитию;</w:t>
            </w:r>
          </w:p>
          <w:p w14:paraId="4D9496FD" w14:textId="77777777" w:rsidR="00CA778D" w:rsidRPr="0026014D" w:rsidRDefault="00CA778D" w:rsidP="00426ED9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В части физического воспитания:</w:t>
            </w:r>
          </w:p>
          <w:p w14:paraId="58714532" w14:textId="77777777" w:rsidR="00CA778D" w:rsidRPr="0026014D" w:rsidRDefault="00CA778D" w:rsidP="00426ED9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сформированность здорового и безопасного образа жизни, ответственного отношения к своему здоровью;</w:t>
            </w:r>
          </w:p>
        </w:tc>
        <w:tc>
          <w:tcPr>
            <w:tcW w:w="5680" w:type="dxa"/>
          </w:tcPr>
          <w:p w14:paraId="0C786E7A" w14:textId="77777777" w:rsidR="00CA778D" w:rsidRPr="0026014D" w:rsidRDefault="00CA778D" w:rsidP="00426ED9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уметь использовать разнообразные формы и виды физкультурной деятельности для организации здорового образа жизни, активного отдыха и досуга, в том числе в подготовке к выполнению нормативов Всероссийского физкультурно-спортивного комплекса «Готов к труду и обороне» (ГТО);</w:t>
            </w:r>
          </w:p>
          <w:p w14:paraId="0332F399" w14:textId="77777777" w:rsidR="00CA778D" w:rsidRPr="0026014D" w:rsidRDefault="00CA778D" w:rsidP="00426ED9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владеть современными технологиями укрепления и сохранения здоровья, поддержания</w:t>
            </w:r>
          </w:p>
        </w:tc>
      </w:tr>
    </w:tbl>
    <w:p w14:paraId="2F25EF6D" w14:textId="77777777" w:rsidR="00CA778D" w:rsidRPr="0026014D" w:rsidRDefault="00CA778D" w:rsidP="00CA778D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</w:rPr>
        <w:sectPr w:rsidR="00CA778D" w:rsidRPr="0026014D">
          <w:pgSz w:w="16840" w:h="11910" w:orient="landscape"/>
          <w:pgMar w:top="1100" w:right="1260" w:bottom="1120" w:left="180" w:header="0" w:footer="922" w:gutter="0"/>
          <w:cols w:space="720"/>
        </w:sectPr>
      </w:pPr>
    </w:p>
    <w:tbl>
      <w:tblPr>
        <w:tblStyle w:val="TableNormal"/>
        <w:tblW w:w="15302" w:type="dxa"/>
        <w:tblInd w:w="5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25"/>
        <w:gridCol w:w="5741"/>
        <w:gridCol w:w="5336"/>
      </w:tblGrid>
      <w:tr w:rsidR="00CA778D" w:rsidRPr="0026014D" w14:paraId="4BD380BC" w14:textId="77777777" w:rsidTr="005F5385">
        <w:trPr>
          <w:trHeight w:val="5519"/>
        </w:trPr>
        <w:tc>
          <w:tcPr>
            <w:tcW w:w="4225" w:type="dxa"/>
          </w:tcPr>
          <w:p w14:paraId="5D5EF074" w14:textId="77777777" w:rsidR="00CA778D" w:rsidRPr="0026014D" w:rsidRDefault="00CA778D" w:rsidP="00426ED9">
            <w:pPr>
              <w:jc w:val="both"/>
              <w:rPr>
                <w:lang w:val="ru-RU"/>
              </w:rPr>
            </w:pPr>
          </w:p>
        </w:tc>
        <w:tc>
          <w:tcPr>
            <w:tcW w:w="5741" w:type="dxa"/>
          </w:tcPr>
          <w:p w14:paraId="1E3B7366" w14:textId="77777777" w:rsidR="00CA778D" w:rsidRPr="0026014D" w:rsidRDefault="00CA778D" w:rsidP="00426ED9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потребность в физическом совершенствовании, занятиях спортивно-оздоровительной деятельностью;</w:t>
            </w:r>
          </w:p>
          <w:p w14:paraId="69C6E10D" w14:textId="77777777" w:rsidR="00CA778D" w:rsidRPr="0026014D" w:rsidRDefault="00CA778D" w:rsidP="00426ED9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активное неприятие вредных привычек и иных форм причинения вреда физическому и психическому здоровью;</w:t>
            </w:r>
          </w:p>
          <w:p w14:paraId="0DB49721" w14:textId="77777777" w:rsidR="00CA778D" w:rsidRPr="0026014D" w:rsidRDefault="00CA778D" w:rsidP="00426ED9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Овладение универсальными регулятивными действиями:</w:t>
            </w:r>
          </w:p>
          <w:p w14:paraId="64167393" w14:textId="77777777" w:rsidR="00CA778D" w:rsidRPr="0026014D" w:rsidRDefault="00CA778D" w:rsidP="00426ED9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а) самоорганизация:</w:t>
            </w:r>
          </w:p>
          <w:p w14:paraId="4C5CBD25" w14:textId="77777777" w:rsidR="00CA778D" w:rsidRPr="0026014D" w:rsidRDefault="00CA778D" w:rsidP="00426ED9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-- самостоятельно составлять план решения проблемы с учетом имеющихся ресурсов, собственных возможностей и предпочтений;</w:t>
            </w:r>
          </w:p>
          <w:p w14:paraId="1CD1201E" w14:textId="77777777" w:rsidR="00CA778D" w:rsidRPr="0026014D" w:rsidRDefault="00CA778D" w:rsidP="00426ED9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давать оценку новым ситуациям;</w:t>
            </w:r>
          </w:p>
          <w:p w14:paraId="1DC9D30D" w14:textId="77777777" w:rsidR="00CA778D" w:rsidRPr="0026014D" w:rsidRDefault="00CA778D" w:rsidP="00426ED9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расширять рамки учебного предмета на основе личных предпочтений;</w:t>
            </w:r>
          </w:p>
          <w:p w14:paraId="62B25D62" w14:textId="77777777" w:rsidR="00CA778D" w:rsidRPr="0026014D" w:rsidRDefault="00CA778D" w:rsidP="00426ED9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делать осознанный выбор, аргументировать его, брать ответственность за решение;</w:t>
            </w:r>
          </w:p>
          <w:p w14:paraId="6FB55343" w14:textId="77777777" w:rsidR="00CA778D" w:rsidRPr="0026014D" w:rsidRDefault="00CA778D" w:rsidP="00426ED9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оценивать приобретенный опыт;</w:t>
            </w:r>
          </w:p>
          <w:p w14:paraId="1A48294D" w14:textId="77777777" w:rsidR="00CA778D" w:rsidRPr="0026014D" w:rsidRDefault="00CA778D" w:rsidP="00426ED9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</w:t>
            </w:r>
          </w:p>
        </w:tc>
        <w:tc>
          <w:tcPr>
            <w:tcW w:w="5336" w:type="dxa"/>
          </w:tcPr>
          <w:p w14:paraId="5D654178" w14:textId="77777777" w:rsidR="00CA778D" w:rsidRPr="0026014D" w:rsidRDefault="00CA778D" w:rsidP="00426ED9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ра</w:t>
            </w:r>
            <w:bookmarkStart w:id="3" w:name="_bookmark2"/>
            <w:bookmarkEnd w:id="3"/>
            <w:r w:rsidRPr="0026014D">
              <w:rPr>
                <w:lang w:val="ru-RU"/>
              </w:rPr>
              <w:t>ботоспособности, профилактики заболеваний, связанных с учебной и производственной деятельностью;</w:t>
            </w:r>
          </w:p>
          <w:p w14:paraId="108D71E9" w14:textId="77777777" w:rsidR="00CA778D" w:rsidRPr="0026014D" w:rsidRDefault="00CA778D" w:rsidP="00426ED9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владеть основными способами самоконтроля индивидуальных показателей здоровья, умственной и физической работоспособности, динамики физического развития и физических качеств;</w:t>
            </w:r>
          </w:p>
          <w:p w14:paraId="1D57BEE7" w14:textId="77777777" w:rsidR="00CA778D" w:rsidRPr="0026014D" w:rsidRDefault="00CA778D" w:rsidP="00426ED9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владеть физическими упражнениями разной функциональной 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работоспособности;</w:t>
            </w:r>
          </w:p>
          <w:p w14:paraId="4A4373CB" w14:textId="77777777" w:rsidR="00CA778D" w:rsidRPr="0026014D" w:rsidRDefault="00CA778D" w:rsidP="00426ED9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владеть техническими приемами и двигательными действиями базовых видов спорта, активное применение их в физкультурно- оздоровительной и соревновательной деятельности, в сфере досуга, в профессионально- прикладной сфере;</w:t>
            </w:r>
          </w:p>
          <w:p w14:paraId="18BDFE5A" w14:textId="77777777" w:rsidR="00CA778D" w:rsidRPr="0026014D" w:rsidRDefault="00CA778D" w:rsidP="00426ED9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иметь положительную динамику в развитии основных физических качеств (силы, быстроты, выносливости, гибкости и ловкости).</w:t>
            </w:r>
          </w:p>
        </w:tc>
      </w:tr>
      <w:tr w:rsidR="00CA778D" w:rsidRPr="0026014D" w14:paraId="037CC732" w14:textId="77777777" w:rsidTr="00426ED9">
        <w:trPr>
          <w:trHeight w:val="2292"/>
        </w:trPr>
        <w:tc>
          <w:tcPr>
            <w:tcW w:w="4225" w:type="dxa"/>
          </w:tcPr>
          <w:p w14:paraId="04446158" w14:textId="77777777" w:rsidR="00450EA4" w:rsidRDefault="00CA778D" w:rsidP="0099026E">
            <w:pPr>
              <w:ind w:firstLine="183"/>
              <w:rPr>
                <w:lang w:val="ru-RU"/>
              </w:rPr>
            </w:pPr>
            <w:r>
              <w:rPr>
                <w:lang w:val="ru-RU"/>
              </w:rPr>
              <w:t>ПК 3.3 Применять в профессиональной деятельности основные положения регулирующие взаимоотношения пользователей транспорта и перевозчика</w:t>
            </w:r>
          </w:p>
          <w:p w14:paraId="5EAE3CBA" w14:textId="77777777" w:rsidR="00450EA4" w:rsidRDefault="00450EA4" w:rsidP="00426ED9">
            <w:pPr>
              <w:rPr>
                <w:lang w:val="ru-RU"/>
              </w:rPr>
            </w:pPr>
            <w:r>
              <w:rPr>
                <w:lang w:val="ru-RU"/>
              </w:rPr>
              <w:t>(23.02.01)</w:t>
            </w:r>
          </w:p>
          <w:p w14:paraId="0BFE956D" w14:textId="21362A16" w:rsidR="00CA778D" w:rsidRPr="005619AF" w:rsidRDefault="00CA778D" w:rsidP="00426ED9">
            <w:pPr>
              <w:rPr>
                <w:lang w:val="ru-RU"/>
              </w:rPr>
            </w:pPr>
          </w:p>
        </w:tc>
        <w:tc>
          <w:tcPr>
            <w:tcW w:w="5741" w:type="dxa"/>
          </w:tcPr>
          <w:p w14:paraId="40B72401" w14:textId="77777777" w:rsidR="00CA778D" w:rsidRPr="0026014D" w:rsidRDefault="00CA778D" w:rsidP="0099026E">
            <w:pPr>
              <w:ind w:firstLine="216"/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Потребность в физическом совершенствовании для решения профессиональных задач;</w:t>
            </w:r>
          </w:p>
          <w:p w14:paraId="4CED170D" w14:textId="77777777" w:rsidR="00CA778D" w:rsidRPr="0026014D" w:rsidRDefault="00CA778D" w:rsidP="00426ED9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Понимать и использовать преимущества командной и индивидуальной работы;</w:t>
            </w:r>
          </w:p>
          <w:p w14:paraId="3E9A1BA6" w14:textId="77777777" w:rsidR="00CA778D" w:rsidRPr="0026014D" w:rsidRDefault="00CA778D" w:rsidP="00426ED9">
            <w:pPr>
              <w:jc w:val="both"/>
              <w:rPr>
                <w:highlight w:val="yellow"/>
                <w:lang w:val="ru-RU"/>
              </w:rPr>
            </w:pPr>
            <w:r w:rsidRPr="0026014D">
              <w:rPr>
                <w:lang w:val="ru-RU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работы.</w:t>
            </w:r>
          </w:p>
        </w:tc>
        <w:tc>
          <w:tcPr>
            <w:tcW w:w="5336" w:type="dxa"/>
          </w:tcPr>
          <w:p w14:paraId="3923858C" w14:textId="77777777" w:rsidR="00CA778D" w:rsidRPr="0026014D" w:rsidRDefault="00CA778D" w:rsidP="0099026E">
            <w:pPr>
              <w:ind w:firstLine="139"/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Владеть способами профилактики переутомления средствами физической культуры и спорта;</w:t>
            </w:r>
          </w:p>
          <w:p w14:paraId="22C72853" w14:textId="77777777" w:rsidR="00CA778D" w:rsidRPr="0026014D" w:rsidRDefault="00CA778D" w:rsidP="00426ED9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Уметь подбирать физические упражнения для проведения производственной гимнастики;</w:t>
            </w:r>
          </w:p>
          <w:p w14:paraId="4D62B12C" w14:textId="77777777" w:rsidR="00CA778D" w:rsidRPr="0026014D" w:rsidRDefault="00CA778D" w:rsidP="00426ED9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Уметь составлять комплексы упражнений для производственной гимнастики.</w:t>
            </w:r>
          </w:p>
          <w:p w14:paraId="5E33C797" w14:textId="77777777" w:rsidR="00CA778D" w:rsidRPr="0026014D" w:rsidRDefault="00CA778D" w:rsidP="00426ED9">
            <w:pPr>
              <w:rPr>
                <w:highlight w:val="yellow"/>
                <w:lang w:val="ru-RU"/>
              </w:rPr>
            </w:pPr>
          </w:p>
        </w:tc>
      </w:tr>
      <w:tr w:rsidR="004247B5" w:rsidRPr="0026014D" w14:paraId="06A32E89" w14:textId="77777777" w:rsidTr="00426ED9">
        <w:trPr>
          <w:trHeight w:val="2292"/>
        </w:trPr>
        <w:tc>
          <w:tcPr>
            <w:tcW w:w="4225" w:type="dxa"/>
          </w:tcPr>
          <w:p w14:paraId="63228DFB" w14:textId="77777777" w:rsidR="004247B5" w:rsidRDefault="004247B5" w:rsidP="004247B5">
            <w:pPr>
              <w:ind w:firstLine="183"/>
              <w:rPr>
                <w:lang w:val="ru-RU"/>
              </w:rPr>
            </w:pPr>
            <w:r>
              <w:rPr>
                <w:lang w:val="ru-RU"/>
              </w:rPr>
              <w:t>ПК 4.2 Проводить ремонт повреждений автомобильных кузовов</w:t>
            </w:r>
          </w:p>
          <w:p w14:paraId="6060BEE3" w14:textId="3FADCDB2" w:rsidR="004247B5" w:rsidRPr="0099026E" w:rsidRDefault="004247B5" w:rsidP="004247B5">
            <w:pPr>
              <w:ind w:firstLine="183"/>
              <w:rPr>
                <w:lang w:val="ru-RU"/>
              </w:rPr>
            </w:pPr>
            <w:r>
              <w:rPr>
                <w:lang w:val="ru-RU"/>
              </w:rPr>
              <w:t>(23.02.07)</w:t>
            </w:r>
          </w:p>
        </w:tc>
        <w:tc>
          <w:tcPr>
            <w:tcW w:w="5741" w:type="dxa"/>
          </w:tcPr>
          <w:p w14:paraId="09B8F4A4" w14:textId="77777777" w:rsidR="004247B5" w:rsidRDefault="004247B5" w:rsidP="004247B5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Понимать и использовать преимущества командной и индивидуальной работы;</w:t>
            </w:r>
          </w:p>
          <w:p w14:paraId="7A87F5D5" w14:textId="178DFC4A" w:rsidR="004247B5" w:rsidRPr="0099026E" w:rsidRDefault="004247B5" w:rsidP="004247B5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участников, обсуждать результаты совместной работы</w:t>
            </w:r>
          </w:p>
        </w:tc>
        <w:tc>
          <w:tcPr>
            <w:tcW w:w="5336" w:type="dxa"/>
          </w:tcPr>
          <w:p w14:paraId="3D146C03" w14:textId="77777777" w:rsidR="004247B5" w:rsidRDefault="004247B5" w:rsidP="004247B5">
            <w:pPr>
              <w:ind w:firstLine="280"/>
              <w:jc w:val="both"/>
              <w:rPr>
                <w:lang w:val="ru-RU"/>
              </w:rPr>
            </w:pPr>
            <w:r>
              <w:rPr>
                <w:lang w:val="ru-RU"/>
              </w:rPr>
              <w:t>Владеть способами профилактики переутомления, средствами ФКиС;</w:t>
            </w:r>
          </w:p>
          <w:p w14:paraId="538093B8" w14:textId="77777777" w:rsidR="004247B5" w:rsidRDefault="004247B5" w:rsidP="004247B5">
            <w:pPr>
              <w:ind w:firstLine="280"/>
              <w:jc w:val="both"/>
              <w:rPr>
                <w:lang w:val="ru-RU"/>
              </w:rPr>
            </w:pPr>
            <w:r>
              <w:rPr>
                <w:lang w:val="ru-RU"/>
              </w:rPr>
              <w:t>Уметь подбирать физические упражнения для проведения производственной гимнастики;</w:t>
            </w:r>
          </w:p>
          <w:p w14:paraId="4CEEF7BF" w14:textId="06AFD184" w:rsidR="004247B5" w:rsidRPr="0099026E" w:rsidRDefault="004247B5" w:rsidP="004247B5">
            <w:pPr>
              <w:ind w:firstLine="280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Уметь составлять комплексы упражнений для производственной гимнастики </w:t>
            </w:r>
          </w:p>
        </w:tc>
      </w:tr>
    </w:tbl>
    <w:p w14:paraId="64F28CBF" w14:textId="77777777" w:rsidR="00CA778D" w:rsidRPr="0026014D" w:rsidRDefault="00CA778D" w:rsidP="00CA778D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</w:rPr>
      </w:pPr>
    </w:p>
    <w:p w14:paraId="480E7572" w14:textId="7BD56225" w:rsidR="00CA778D" w:rsidRPr="0026014D" w:rsidRDefault="00CA778D" w:rsidP="00CA778D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</w:rPr>
        <w:sectPr w:rsidR="00CA778D" w:rsidRPr="0026014D">
          <w:pgSz w:w="16840" w:h="11910" w:orient="landscape"/>
          <w:pgMar w:top="1100" w:right="1260" w:bottom="1120" w:left="180" w:header="0" w:footer="922" w:gutter="0"/>
          <w:cols w:space="720"/>
        </w:sectPr>
      </w:pPr>
    </w:p>
    <w:p w14:paraId="6DBC6C21" w14:textId="77777777" w:rsidR="00CA778D" w:rsidRPr="0026014D" w:rsidRDefault="00CA778D" w:rsidP="00CA778D">
      <w:pPr>
        <w:widowControl w:val="0"/>
        <w:autoSpaceDE w:val="0"/>
        <w:autoSpaceDN w:val="0"/>
        <w:spacing w:before="240" w:after="24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sz w:val="24"/>
          <w:szCs w:val="28"/>
        </w:rPr>
      </w:pPr>
      <w:bookmarkStart w:id="4" w:name="2._СТРУКТУРА_И_СОДЕРЖАНИЕ_ОБЩЕОБРАЗОВАТЕ"/>
      <w:bookmarkStart w:id="5" w:name="2.1._Объем_дисциплины_и_виды_учебной_раб"/>
      <w:bookmarkEnd w:id="4"/>
      <w:bookmarkEnd w:id="5"/>
      <w:r w:rsidRPr="0026014D">
        <w:rPr>
          <w:rFonts w:ascii="Times New Roman" w:eastAsia="Calibri" w:hAnsi="Times New Roman" w:cs="Times New Roman"/>
          <w:b/>
          <w:bCs/>
          <w:sz w:val="24"/>
          <w:szCs w:val="28"/>
        </w:rPr>
        <w:t>2 СТРУКТУРА И СОДЕРЖАНИЕ ОБЩЕОБРАЗОВАТЕЛЬНОЙ ДИСЦИПЛИНЫ</w:t>
      </w:r>
    </w:p>
    <w:p w14:paraId="708D2665" w14:textId="77777777" w:rsidR="00CA778D" w:rsidRPr="0026014D" w:rsidRDefault="00CA778D" w:rsidP="00CA778D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b/>
          <w:sz w:val="24"/>
        </w:rPr>
      </w:pPr>
      <w:r w:rsidRPr="0026014D">
        <w:rPr>
          <w:rFonts w:ascii="Times New Roman" w:hAnsi="Times New Roman" w:cs="Times New Roman"/>
          <w:b/>
          <w:sz w:val="24"/>
        </w:rPr>
        <w:t>2.1 Объем дисциплины и виды учебной работы</w:t>
      </w:r>
    </w:p>
    <w:p w14:paraId="7206ECFF" w14:textId="77777777" w:rsidR="00CA778D" w:rsidRPr="0026014D" w:rsidRDefault="00CA778D" w:rsidP="00CA778D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b/>
          <w:sz w:val="24"/>
        </w:rPr>
      </w:pPr>
    </w:p>
    <w:tbl>
      <w:tblPr>
        <w:tblStyle w:val="TableNormal"/>
        <w:tblW w:w="0" w:type="auto"/>
        <w:tblInd w:w="1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6485"/>
        <w:gridCol w:w="1644"/>
      </w:tblGrid>
      <w:tr w:rsidR="00CA778D" w:rsidRPr="0026014D" w14:paraId="080AD74B" w14:textId="77777777" w:rsidTr="00426ED9">
        <w:trPr>
          <w:trHeight w:val="237"/>
        </w:trPr>
        <w:tc>
          <w:tcPr>
            <w:tcW w:w="0" w:type="auto"/>
          </w:tcPr>
          <w:p w14:paraId="0EBED9AB" w14:textId="77777777" w:rsidR="00CA778D" w:rsidRPr="0026014D" w:rsidRDefault="00CA778D" w:rsidP="00426ED9">
            <w:pPr>
              <w:rPr>
                <w:b/>
              </w:rPr>
            </w:pPr>
            <w:r w:rsidRPr="0026014D">
              <w:rPr>
                <w:b/>
              </w:rPr>
              <w:t>Вид учебной работы</w:t>
            </w:r>
          </w:p>
        </w:tc>
        <w:tc>
          <w:tcPr>
            <w:tcW w:w="0" w:type="auto"/>
          </w:tcPr>
          <w:p w14:paraId="4AB11F4E" w14:textId="77777777" w:rsidR="00CA778D" w:rsidRPr="0026014D" w:rsidRDefault="00CA778D" w:rsidP="00426ED9">
            <w:pPr>
              <w:rPr>
                <w:b/>
              </w:rPr>
            </w:pPr>
            <w:r w:rsidRPr="0026014D">
              <w:rPr>
                <w:b/>
              </w:rPr>
              <w:t xml:space="preserve"> Объем в часах</w:t>
            </w:r>
          </w:p>
        </w:tc>
      </w:tr>
      <w:tr w:rsidR="00CA778D" w:rsidRPr="0026014D" w14:paraId="6403B0DA" w14:textId="77777777" w:rsidTr="00426ED9">
        <w:trPr>
          <w:trHeight w:val="84"/>
        </w:trPr>
        <w:tc>
          <w:tcPr>
            <w:tcW w:w="0" w:type="auto"/>
          </w:tcPr>
          <w:p w14:paraId="22F21790" w14:textId="77777777" w:rsidR="00CA778D" w:rsidRPr="0026014D" w:rsidRDefault="00CA778D" w:rsidP="00426ED9">
            <w:pPr>
              <w:rPr>
                <w:b/>
              </w:rPr>
            </w:pPr>
            <w:r w:rsidRPr="0026014D">
              <w:rPr>
                <w:b/>
              </w:rPr>
              <w:t>Объем образовательной программы дисциплины</w:t>
            </w:r>
          </w:p>
        </w:tc>
        <w:tc>
          <w:tcPr>
            <w:tcW w:w="0" w:type="auto"/>
          </w:tcPr>
          <w:p w14:paraId="3C7EB572" w14:textId="11C31D16" w:rsidR="00CA778D" w:rsidRPr="005F5385" w:rsidRDefault="005F5385" w:rsidP="00426ED9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63</w:t>
            </w:r>
          </w:p>
        </w:tc>
      </w:tr>
      <w:tr w:rsidR="00CA778D" w:rsidRPr="0026014D" w14:paraId="17E7F692" w14:textId="77777777" w:rsidTr="00426ED9">
        <w:trPr>
          <w:trHeight w:val="216"/>
        </w:trPr>
        <w:tc>
          <w:tcPr>
            <w:tcW w:w="0" w:type="auto"/>
          </w:tcPr>
          <w:p w14:paraId="7CA47E3F" w14:textId="77777777" w:rsidR="00CA778D" w:rsidRPr="0026014D" w:rsidRDefault="00CA778D" w:rsidP="00426ED9">
            <w:pPr>
              <w:rPr>
                <w:b/>
              </w:rPr>
            </w:pPr>
            <w:r w:rsidRPr="0026014D">
              <w:rPr>
                <w:b/>
              </w:rPr>
              <w:t>в т. ч.</w:t>
            </w:r>
          </w:p>
        </w:tc>
        <w:tc>
          <w:tcPr>
            <w:tcW w:w="0" w:type="auto"/>
          </w:tcPr>
          <w:p w14:paraId="4D8C3C09" w14:textId="77777777" w:rsidR="00CA778D" w:rsidRPr="0026014D" w:rsidRDefault="00CA778D" w:rsidP="00426ED9">
            <w:pPr>
              <w:jc w:val="center"/>
              <w:rPr>
                <w:b/>
              </w:rPr>
            </w:pPr>
          </w:p>
        </w:tc>
      </w:tr>
      <w:tr w:rsidR="00CA778D" w:rsidRPr="0026014D" w14:paraId="291B6009" w14:textId="77777777" w:rsidTr="00426ED9">
        <w:trPr>
          <w:trHeight w:val="220"/>
        </w:trPr>
        <w:tc>
          <w:tcPr>
            <w:tcW w:w="0" w:type="auto"/>
          </w:tcPr>
          <w:p w14:paraId="38EAF596" w14:textId="77777777" w:rsidR="00CA778D" w:rsidRPr="0026014D" w:rsidRDefault="00CA778D" w:rsidP="00426ED9">
            <w:pPr>
              <w:rPr>
                <w:b/>
              </w:rPr>
            </w:pPr>
            <w:r w:rsidRPr="0026014D">
              <w:rPr>
                <w:b/>
              </w:rPr>
              <w:t>Основное содержание</w:t>
            </w:r>
          </w:p>
        </w:tc>
        <w:tc>
          <w:tcPr>
            <w:tcW w:w="0" w:type="auto"/>
          </w:tcPr>
          <w:p w14:paraId="28DC5E53" w14:textId="5CD772AE" w:rsidR="00CA778D" w:rsidRPr="00F13DE6" w:rsidRDefault="005F5385" w:rsidP="00426ED9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61</w:t>
            </w:r>
          </w:p>
        </w:tc>
      </w:tr>
      <w:tr w:rsidR="00CA778D" w:rsidRPr="0026014D" w14:paraId="21F9E698" w14:textId="77777777" w:rsidTr="00426ED9">
        <w:trPr>
          <w:trHeight w:val="210"/>
        </w:trPr>
        <w:tc>
          <w:tcPr>
            <w:tcW w:w="0" w:type="auto"/>
            <w:gridSpan w:val="2"/>
          </w:tcPr>
          <w:p w14:paraId="1A3FF07F" w14:textId="77777777" w:rsidR="00CA778D" w:rsidRPr="0026014D" w:rsidRDefault="00CA778D" w:rsidP="00426ED9">
            <w:pPr>
              <w:rPr>
                <w:b/>
              </w:rPr>
            </w:pPr>
            <w:r w:rsidRPr="0026014D">
              <w:rPr>
                <w:b/>
              </w:rPr>
              <w:t>в т. ч.:</w:t>
            </w:r>
          </w:p>
        </w:tc>
      </w:tr>
      <w:tr w:rsidR="00CA778D" w:rsidRPr="0026014D" w14:paraId="718F8014" w14:textId="77777777" w:rsidTr="00426ED9">
        <w:trPr>
          <w:trHeight w:val="200"/>
        </w:trPr>
        <w:tc>
          <w:tcPr>
            <w:tcW w:w="0" w:type="auto"/>
          </w:tcPr>
          <w:p w14:paraId="0B102060" w14:textId="77777777" w:rsidR="00CA778D" w:rsidRPr="0026014D" w:rsidRDefault="00CA778D" w:rsidP="00426ED9">
            <w:r w:rsidRPr="0026014D">
              <w:t>теоретическое обучение</w:t>
            </w:r>
          </w:p>
        </w:tc>
        <w:tc>
          <w:tcPr>
            <w:tcW w:w="0" w:type="auto"/>
          </w:tcPr>
          <w:p w14:paraId="04B6BD79" w14:textId="73AA1766" w:rsidR="00CA778D" w:rsidRPr="00181C94" w:rsidRDefault="005F5385" w:rsidP="00426ED9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8</w:t>
            </w:r>
          </w:p>
        </w:tc>
      </w:tr>
      <w:tr w:rsidR="00CA778D" w:rsidRPr="0026014D" w14:paraId="5ACD503A" w14:textId="77777777" w:rsidTr="00426ED9">
        <w:trPr>
          <w:trHeight w:val="190"/>
        </w:trPr>
        <w:tc>
          <w:tcPr>
            <w:tcW w:w="0" w:type="auto"/>
          </w:tcPr>
          <w:p w14:paraId="29317727" w14:textId="77777777" w:rsidR="00CA778D" w:rsidRPr="0026014D" w:rsidRDefault="00CA778D" w:rsidP="00426ED9">
            <w:r w:rsidRPr="0026014D">
              <w:t>практические занятия</w:t>
            </w:r>
          </w:p>
        </w:tc>
        <w:tc>
          <w:tcPr>
            <w:tcW w:w="0" w:type="auto"/>
          </w:tcPr>
          <w:p w14:paraId="69B4DE9E" w14:textId="2878DBFD" w:rsidR="00CA778D" w:rsidRPr="00F13DE6" w:rsidRDefault="005F5385" w:rsidP="00426ED9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53</w:t>
            </w:r>
          </w:p>
        </w:tc>
      </w:tr>
      <w:tr w:rsidR="00CA778D" w:rsidRPr="0026014D" w14:paraId="1104147D" w14:textId="77777777" w:rsidTr="00426ED9">
        <w:trPr>
          <w:trHeight w:val="180"/>
        </w:trPr>
        <w:tc>
          <w:tcPr>
            <w:tcW w:w="0" w:type="auto"/>
          </w:tcPr>
          <w:p w14:paraId="118BB271" w14:textId="77777777" w:rsidR="00CA778D" w:rsidRPr="00621D05" w:rsidRDefault="00CA778D" w:rsidP="00426ED9">
            <w:pPr>
              <w:rPr>
                <w:b/>
              </w:rPr>
            </w:pPr>
            <w:r w:rsidRPr="00621D05">
              <w:rPr>
                <w:b/>
              </w:rPr>
              <w:t>Профессионально ориентированное содержание</w:t>
            </w:r>
          </w:p>
        </w:tc>
        <w:tc>
          <w:tcPr>
            <w:tcW w:w="0" w:type="auto"/>
          </w:tcPr>
          <w:p w14:paraId="374945B5" w14:textId="77777777" w:rsidR="00CA778D" w:rsidRPr="00621D05" w:rsidRDefault="00CA778D" w:rsidP="00426ED9">
            <w:pPr>
              <w:jc w:val="center"/>
              <w:rPr>
                <w:b/>
              </w:rPr>
            </w:pPr>
            <w:r w:rsidRPr="00621D05">
              <w:rPr>
                <w:b/>
              </w:rPr>
              <w:t>8</w:t>
            </w:r>
          </w:p>
        </w:tc>
      </w:tr>
      <w:tr w:rsidR="00CA778D" w:rsidRPr="0026014D" w14:paraId="62298B55" w14:textId="77777777" w:rsidTr="00426ED9">
        <w:trPr>
          <w:trHeight w:val="170"/>
        </w:trPr>
        <w:tc>
          <w:tcPr>
            <w:tcW w:w="0" w:type="auto"/>
          </w:tcPr>
          <w:p w14:paraId="6492A9D1" w14:textId="77777777" w:rsidR="00CA778D" w:rsidRPr="0026014D" w:rsidRDefault="00CA778D" w:rsidP="00426ED9">
            <w:pPr>
              <w:rPr>
                <w:b/>
              </w:rPr>
            </w:pPr>
            <w:r w:rsidRPr="0026014D">
              <w:rPr>
                <w:b/>
              </w:rPr>
              <w:t>в т. ч.:</w:t>
            </w:r>
          </w:p>
        </w:tc>
        <w:tc>
          <w:tcPr>
            <w:tcW w:w="0" w:type="auto"/>
          </w:tcPr>
          <w:p w14:paraId="6989AFC8" w14:textId="77777777" w:rsidR="00CA778D" w:rsidRPr="0026014D" w:rsidRDefault="00CA778D" w:rsidP="00426ED9">
            <w:pPr>
              <w:jc w:val="center"/>
              <w:rPr>
                <w:b/>
              </w:rPr>
            </w:pPr>
          </w:p>
        </w:tc>
      </w:tr>
      <w:tr w:rsidR="00CA778D" w:rsidRPr="0026014D" w14:paraId="357EA5A1" w14:textId="77777777" w:rsidTr="00426ED9">
        <w:trPr>
          <w:trHeight w:val="174"/>
        </w:trPr>
        <w:tc>
          <w:tcPr>
            <w:tcW w:w="0" w:type="auto"/>
          </w:tcPr>
          <w:p w14:paraId="6ED3297F" w14:textId="77777777" w:rsidR="00CA778D" w:rsidRPr="0026014D" w:rsidRDefault="00CA778D" w:rsidP="00426ED9">
            <w:r w:rsidRPr="0026014D">
              <w:t>теоретическое обучение</w:t>
            </w:r>
          </w:p>
        </w:tc>
        <w:tc>
          <w:tcPr>
            <w:tcW w:w="0" w:type="auto"/>
          </w:tcPr>
          <w:p w14:paraId="35EBE360" w14:textId="30C92B9C" w:rsidR="00CA778D" w:rsidRPr="005F5385" w:rsidRDefault="005F5385" w:rsidP="00426ED9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</w:tr>
      <w:tr w:rsidR="00CA778D" w:rsidRPr="0026014D" w14:paraId="25D7D00E" w14:textId="77777777" w:rsidTr="00426ED9">
        <w:trPr>
          <w:trHeight w:val="306"/>
        </w:trPr>
        <w:tc>
          <w:tcPr>
            <w:tcW w:w="0" w:type="auto"/>
          </w:tcPr>
          <w:p w14:paraId="56A4DD77" w14:textId="77777777" w:rsidR="00CA778D" w:rsidRPr="0026014D" w:rsidRDefault="00CA778D" w:rsidP="00426ED9">
            <w:r w:rsidRPr="0026014D">
              <w:t>практические занятия</w:t>
            </w:r>
          </w:p>
        </w:tc>
        <w:tc>
          <w:tcPr>
            <w:tcW w:w="0" w:type="auto"/>
          </w:tcPr>
          <w:p w14:paraId="0DD0FF1E" w14:textId="3BA655A8" w:rsidR="00CA778D" w:rsidRPr="005F5385" w:rsidRDefault="005F5385" w:rsidP="00426ED9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</w:tr>
      <w:tr w:rsidR="00753FA0" w:rsidRPr="0026014D" w14:paraId="0A355885" w14:textId="77777777" w:rsidTr="00426ED9">
        <w:trPr>
          <w:trHeight w:val="306"/>
        </w:trPr>
        <w:tc>
          <w:tcPr>
            <w:tcW w:w="0" w:type="auto"/>
          </w:tcPr>
          <w:p w14:paraId="24BEDF03" w14:textId="3054E2E8" w:rsidR="00753FA0" w:rsidRPr="00753FA0" w:rsidRDefault="00753FA0" w:rsidP="00426ED9">
            <w:pPr>
              <w:rPr>
                <w:lang w:val="ru-RU"/>
              </w:rPr>
            </w:pPr>
            <w:r>
              <w:rPr>
                <w:lang w:val="ru-RU"/>
              </w:rPr>
              <w:t>Контрольная работа</w:t>
            </w:r>
          </w:p>
        </w:tc>
        <w:tc>
          <w:tcPr>
            <w:tcW w:w="0" w:type="auto"/>
          </w:tcPr>
          <w:p w14:paraId="497E37F4" w14:textId="4391B98B" w:rsidR="00753FA0" w:rsidRPr="00753FA0" w:rsidRDefault="00753FA0" w:rsidP="00426ED9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</w:tr>
      <w:tr w:rsidR="00CA778D" w:rsidRPr="0026014D" w14:paraId="260D2815" w14:textId="77777777" w:rsidTr="00426ED9">
        <w:trPr>
          <w:trHeight w:val="190"/>
        </w:trPr>
        <w:tc>
          <w:tcPr>
            <w:tcW w:w="0" w:type="auto"/>
          </w:tcPr>
          <w:p w14:paraId="63557EBA" w14:textId="77777777" w:rsidR="00CA778D" w:rsidRPr="0026014D" w:rsidRDefault="00CA778D" w:rsidP="00426ED9">
            <w:pPr>
              <w:jc w:val="both"/>
              <w:rPr>
                <w:b/>
                <w:lang w:val="ru-RU"/>
              </w:rPr>
            </w:pPr>
            <w:r w:rsidRPr="0026014D">
              <w:rPr>
                <w:b/>
                <w:lang w:val="ru-RU"/>
              </w:rPr>
              <w:t>Итоговый контроль в форме компьютерного тестирования</w:t>
            </w:r>
          </w:p>
        </w:tc>
        <w:tc>
          <w:tcPr>
            <w:tcW w:w="0" w:type="auto"/>
          </w:tcPr>
          <w:p w14:paraId="61EB9703" w14:textId="77777777" w:rsidR="00CA778D" w:rsidRPr="0026014D" w:rsidRDefault="00CA778D" w:rsidP="00426ED9">
            <w:pPr>
              <w:jc w:val="center"/>
              <w:rPr>
                <w:b/>
              </w:rPr>
            </w:pPr>
            <w:r w:rsidRPr="0026014D">
              <w:rPr>
                <w:b/>
              </w:rPr>
              <w:t>2</w:t>
            </w:r>
          </w:p>
        </w:tc>
      </w:tr>
      <w:tr w:rsidR="00CA778D" w:rsidRPr="0026014D" w14:paraId="736393A7" w14:textId="77777777" w:rsidTr="00426ED9">
        <w:trPr>
          <w:trHeight w:val="190"/>
        </w:trPr>
        <w:tc>
          <w:tcPr>
            <w:tcW w:w="0" w:type="auto"/>
          </w:tcPr>
          <w:p w14:paraId="61C766DF" w14:textId="77777777" w:rsidR="00CA778D" w:rsidRPr="0026014D" w:rsidRDefault="00CA778D" w:rsidP="00426ED9">
            <w:pPr>
              <w:jc w:val="both"/>
              <w:rPr>
                <w:b/>
              </w:rPr>
            </w:pPr>
            <w:r w:rsidRPr="0026014D">
              <w:rPr>
                <w:b/>
              </w:rPr>
              <w:t>Индивидуальный проект</w:t>
            </w:r>
          </w:p>
        </w:tc>
        <w:tc>
          <w:tcPr>
            <w:tcW w:w="0" w:type="auto"/>
          </w:tcPr>
          <w:p w14:paraId="39C27086" w14:textId="77777777" w:rsidR="00CA778D" w:rsidRPr="0026014D" w:rsidRDefault="00CA778D" w:rsidP="00426ED9">
            <w:pPr>
              <w:jc w:val="center"/>
              <w:rPr>
                <w:b/>
              </w:rPr>
            </w:pPr>
            <w:r w:rsidRPr="0026014D">
              <w:rPr>
                <w:b/>
              </w:rPr>
              <w:t>2</w:t>
            </w:r>
          </w:p>
        </w:tc>
      </w:tr>
      <w:tr w:rsidR="00CA778D" w:rsidRPr="0026014D" w14:paraId="636D3A3A" w14:textId="77777777" w:rsidTr="00426ED9">
        <w:trPr>
          <w:trHeight w:val="120"/>
        </w:trPr>
        <w:tc>
          <w:tcPr>
            <w:tcW w:w="0" w:type="auto"/>
            <w:gridSpan w:val="2"/>
          </w:tcPr>
          <w:p w14:paraId="4E2458BD" w14:textId="77777777" w:rsidR="00CA778D" w:rsidRPr="0026014D" w:rsidRDefault="00CA778D" w:rsidP="00426ED9">
            <w:pPr>
              <w:rPr>
                <w:b/>
                <w:lang w:val="ru-RU"/>
              </w:rPr>
            </w:pPr>
            <w:r w:rsidRPr="0026014D">
              <w:rPr>
                <w:b/>
                <w:lang w:val="ru-RU"/>
              </w:rPr>
              <w:t>Промежуточная аттестация в форме дифференцированного зачета</w:t>
            </w:r>
          </w:p>
        </w:tc>
      </w:tr>
    </w:tbl>
    <w:p w14:paraId="705FAEAA" w14:textId="77777777" w:rsidR="00CA778D" w:rsidRPr="0026014D" w:rsidRDefault="00CA778D" w:rsidP="00CA778D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</w:rPr>
      </w:pPr>
    </w:p>
    <w:p w14:paraId="21BCA9AB" w14:textId="77777777" w:rsidR="00CA778D" w:rsidRPr="0026014D" w:rsidRDefault="00CA778D" w:rsidP="00CA778D">
      <w:pPr>
        <w:widowControl w:val="0"/>
        <w:autoSpaceDE w:val="0"/>
        <w:autoSpaceDN w:val="0"/>
        <w:spacing w:after="0" w:line="240" w:lineRule="auto"/>
        <w:rPr>
          <w:rFonts w:ascii="Arial" w:hAnsi="Times New Roman" w:cs="Times New Roman"/>
          <w:b/>
          <w:sz w:val="28"/>
          <w:szCs w:val="28"/>
        </w:rPr>
      </w:pPr>
    </w:p>
    <w:p w14:paraId="5DC5CCFA" w14:textId="77777777" w:rsidR="00CA778D" w:rsidRPr="0026014D" w:rsidRDefault="00CA778D" w:rsidP="00CA778D">
      <w:pPr>
        <w:widowControl w:val="0"/>
        <w:autoSpaceDE w:val="0"/>
        <w:autoSpaceDN w:val="0"/>
        <w:spacing w:after="0" w:line="240" w:lineRule="auto"/>
        <w:rPr>
          <w:rFonts w:ascii="Arial" w:hAnsi="Times New Roman" w:cs="Times New Roman"/>
          <w:b/>
          <w:sz w:val="28"/>
          <w:szCs w:val="28"/>
        </w:rPr>
      </w:pPr>
    </w:p>
    <w:p w14:paraId="08557415" w14:textId="77777777" w:rsidR="00CA778D" w:rsidRPr="0026014D" w:rsidRDefault="00CA778D" w:rsidP="00CA778D">
      <w:pPr>
        <w:widowControl w:val="0"/>
        <w:autoSpaceDE w:val="0"/>
        <w:autoSpaceDN w:val="0"/>
        <w:spacing w:after="0" w:line="240" w:lineRule="auto"/>
        <w:rPr>
          <w:rFonts w:ascii="Arial" w:hAnsi="Times New Roman" w:cs="Times New Roman"/>
          <w:b/>
          <w:sz w:val="28"/>
          <w:szCs w:val="28"/>
        </w:rPr>
      </w:pPr>
    </w:p>
    <w:p w14:paraId="5152F443" w14:textId="77777777" w:rsidR="00CA778D" w:rsidRPr="0026014D" w:rsidRDefault="00CA778D" w:rsidP="00CA778D">
      <w:pPr>
        <w:widowControl w:val="0"/>
        <w:autoSpaceDE w:val="0"/>
        <w:autoSpaceDN w:val="0"/>
        <w:spacing w:after="0" w:line="240" w:lineRule="auto"/>
        <w:rPr>
          <w:rFonts w:ascii="Arial" w:hAnsi="Times New Roman" w:cs="Times New Roman"/>
          <w:b/>
          <w:sz w:val="28"/>
          <w:szCs w:val="28"/>
        </w:rPr>
      </w:pPr>
    </w:p>
    <w:p w14:paraId="767195BD" w14:textId="77777777" w:rsidR="00CA778D" w:rsidRPr="0026014D" w:rsidRDefault="00CA778D" w:rsidP="00CA778D">
      <w:pPr>
        <w:widowControl w:val="0"/>
        <w:autoSpaceDE w:val="0"/>
        <w:autoSpaceDN w:val="0"/>
        <w:spacing w:after="0" w:line="240" w:lineRule="auto"/>
        <w:rPr>
          <w:rFonts w:ascii="Arial" w:hAnsi="Times New Roman" w:cs="Times New Roman"/>
          <w:b/>
          <w:sz w:val="28"/>
          <w:szCs w:val="28"/>
        </w:rPr>
      </w:pPr>
    </w:p>
    <w:p w14:paraId="7E8A66F9" w14:textId="77777777" w:rsidR="00CA778D" w:rsidRPr="0026014D" w:rsidRDefault="00CA778D" w:rsidP="00CA778D">
      <w:pPr>
        <w:widowControl w:val="0"/>
        <w:autoSpaceDE w:val="0"/>
        <w:autoSpaceDN w:val="0"/>
        <w:spacing w:after="0" w:line="240" w:lineRule="auto"/>
        <w:rPr>
          <w:rFonts w:ascii="Arial" w:hAnsi="Times New Roman" w:cs="Times New Roman"/>
          <w:b/>
          <w:sz w:val="28"/>
          <w:szCs w:val="28"/>
        </w:rPr>
      </w:pPr>
    </w:p>
    <w:p w14:paraId="1E9D4D47" w14:textId="77777777" w:rsidR="00CA778D" w:rsidRPr="0026014D" w:rsidRDefault="00CA778D" w:rsidP="00CA778D">
      <w:pPr>
        <w:widowControl w:val="0"/>
        <w:autoSpaceDE w:val="0"/>
        <w:autoSpaceDN w:val="0"/>
        <w:spacing w:after="0" w:line="240" w:lineRule="auto"/>
        <w:rPr>
          <w:rFonts w:ascii="Arial" w:hAnsi="Times New Roman" w:cs="Times New Roman"/>
          <w:b/>
          <w:sz w:val="28"/>
          <w:szCs w:val="28"/>
        </w:rPr>
      </w:pPr>
    </w:p>
    <w:p w14:paraId="13AA6926" w14:textId="77777777" w:rsidR="00CA778D" w:rsidRPr="0026014D" w:rsidRDefault="00CA778D" w:rsidP="00CA778D">
      <w:pPr>
        <w:widowControl w:val="0"/>
        <w:autoSpaceDE w:val="0"/>
        <w:autoSpaceDN w:val="0"/>
        <w:spacing w:after="0" w:line="240" w:lineRule="auto"/>
        <w:rPr>
          <w:rFonts w:ascii="Arial" w:hAnsi="Times New Roman" w:cs="Times New Roman"/>
          <w:b/>
          <w:sz w:val="28"/>
          <w:szCs w:val="28"/>
        </w:rPr>
      </w:pPr>
    </w:p>
    <w:p w14:paraId="0B908DCE" w14:textId="77777777" w:rsidR="00CA778D" w:rsidRPr="0026014D" w:rsidRDefault="00CA778D" w:rsidP="00CA778D">
      <w:pPr>
        <w:widowControl w:val="0"/>
        <w:autoSpaceDE w:val="0"/>
        <w:autoSpaceDN w:val="0"/>
        <w:spacing w:after="0" w:line="240" w:lineRule="auto"/>
        <w:rPr>
          <w:rFonts w:ascii="Arial" w:hAnsi="Times New Roman" w:cs="Times New Roman"/>
          <w:b/>
          <w:sz w:val="28"/>
          <w:szCs w:val="28"/>
        </w:rPr>
      </w:pPr>
    </w:p>
    <w:p w14:paraId="439CD7C0" w14:textId="77777777" w:rsidR="00CA778D" w:rsidRPr="0026014D" w:rsidRDefault="00CA778D" w:rsidP="00CA778D">
      <w:pPr>
        <w:widowControl w:val="0"/>
        <w:autoSpaceDE w:val="0"/>
        <w:autoSpaceDN w:val="0"/>
        <w:spacing w:after="0" w:line="240" w:lineRule="auto"/>
        <w:rPr>
          <w:rFonts w:ascii="Arial" w:hAnsi="Times New Roman" w:cs="Times New Roman"/>
          <w:b/>
          <w:sz w:val="28"/>
          <w:szCs w:val="28"/>
        </w:rPr>
      </w:pPr>
    </w:p>
    <w:p w14:paraId="730DB843" w14:textId="77777777" w:rsidR="00CA778D" w:rsidRPr="0026014D" w:rsidRDefault="00CA778D" w:rsidP="00CA778D">
      <w:pPr>
        <w:widowControl w:val="0"/>
        <w:autoSpaceDE w:val="0"/>
        <w:autoSpaceDN w:val="0"/>
        <w:spacing w:before="3" w:after="0" w:line="240" w:lineRule="auto"/>
        <w:rPr>
          <w:rFonts w:ascii="Arial" w:hAnsi="Times New Roman" w:cs="Times New Roman"/>
          <w:b/>
          <w:sz w:val="23"/>
          <w:szCs w:val="28"/>
        </w:rPr>
      </w:pPr>
    </w:p>
    <w:p w14:paraId="7062E889" w14:textId="77777777" w:rsidR="00CA778D" w:rsidRPr="0026014D" w:rsidRDefault="00CA778D" w:rsidP="00CA778D">
      <w:pPr>
        <w:widowControl w:val="0"/>
        <w:autoSpaceDE w:val="0"/>
        <w:autoSpaceDN w:val="0"/>
        <w:spacing w:before="1" w:after="0" w:line="276" w:lineRule="auto"/>
        <w:ind w:right="231"/>
        <w:rPr>
          <w:rFonts w:ascii="Times New Roman" w:hAnsi="Times New Roman" w:cs="Times New Roman"/>
          <w:i/>
          <w:sz w:val="24"/>
        </w:rPr>
      </w:pPr>
    </w:p>
    <w:p w14:paraId="1D7FB5E6" w14:textId="77777777" w:rsidR="00CA778D" w:rsidRPr="0026014D" w:rsidRDefault="00CA778D" w:rsidP="00CA778D">
      <w:pPr>
        <w:widowControl w:val="0"/>
        <w:autoSpaceDE w:val="0"/>
        <w:autoSpaceDN w:val="0"/>
        <w:spacing w:after="0" w:line="278" w:lineRule="auto"/>
        <w:rPr>
          <w:rFonts w:ascii="Times New Roman" w:hAnsi="Times New Roman" w:cs="Times New Roman"/>
          <w:sz w:val="24"/>
        </w:rPr>
        <w:sectPr w:rsidR="00CA778D" w:rsidRPr="0026014D">
          <w:footerReference w:type="default" r:id="rId10"/>
          <w:pgSz w:w="11910" w:h="16840"/>
          <w:pgMar w:top="1560" w:right="980" w:bottom="1200" w:left="1600" w:header="0" w:footer="1002" w:gutter="0"/>
          <w:cols w:space="720"/>
        </w:sectPr>
      </w:pPr>
    </w:p>
    <w:p w14:paraId="47720236" w14:textId="77777777" w:rsidR="00CA778D" w:rsidRDefault="00CA778D" w:rsidP="00CA778D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b/>
          <w:sz w:val="24"/>
        </w:rPr>
      </w:pPr>
      <w:bookmarkStart w:id="6" w:name="2.2._Тематический_план_и_содержание_дисц"/>
      <w:bookmarkEnd w:id="6"/>
      <w:r w:rsidRPr="0026014D">
        <w:rPr>
          <w:rFonts w:ascii="Times New Roman" w:hAnsi="Times New Roman" w:cs="Times New Roman"/>
          <w:b/>
          <w:sz w:val="24"/>
        </w:rPr>
        <w:t>2.2 Тематический план и содержание дисциплины</w:t>
      </w:r>
    </w:p>
    <w:p w14:paraId="7BCB9A4B" w14:textId="77777777" w:rsidR="00CA778D" w:rsidRDefault="00CA778D" w:rsidP="00CA778D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b/>
          <w:sz w:val="24"/>
        </w:rPr>
      </w:pPr>
    </w:p>
    <w:tbl>
      <w:tblPr>
        <w:tblStyle w:val="TableNormal"/>
        <w:tblW w:w="0" w:type="auto"/>
        <w:tblInd w:w="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10"/>
        <w:gridCol w:w="9457"/>
        <w:gridCol w:w="836"/>
        <w:gridCol w:w="2549"/>
        <w:gridCol w:w="17"/>
      </w:tblGrid>
      <w:tr w:rsidR="00CA778D" w:rsidRPr="0026014D" w14:paraId="7ADFCAAB" w14:textId="77777777" w:rsidTr="00426ED9">
        <w:trPr>
          <w:gridAfter w:val="1"/>
          <w:wAfter w:w="17" w:type="dxa"/>
          <w:trHeight w:val="827"/>
        </w:trPr>
        <w:tc>
          <w:tcPr>
            <w:tcW w:w="2310" w:type="dxa"/>
          </w:tcPr>
          <w:p w14:paraId="4CEB36CA" w14:textId="77777777" w:rsidR="00CA778D" w:rsidRPr="0026014D" w:rsidRDefault="00CA778D" w:rsidP="00426ED9">
            <w:pPr>
              <w:jc w:val="center"/>
              <w:rPr>
                <w:b/>
              </w:rPr>
            </w:pPr>
            <w:r w:rsidRPr="0026014D">
              <w:rPr>
                <w:b/>
              </w:rPr>
              <w:t>Наименование разделов и тем</w:t>
            </w:r>
          </w:p>
        </w:tc>
        <w:tc>
          <w:tcPr>
            <w:tcW w:w="9457" w:type="dxa"/>
          </w:tcPr>
          <w:p w14:paraId="76A1D3D9" w14:textId="77777777" w:rsidR="00CA778D" w:rsidRPr="0026014D" w:rsidRDefault="00CA778D" w:rsidP="00426ED9">
            <w:pPr>
              <w:jc w:val="center"/>
              <w:rPr>
                <w:b/>
                <w:lang w:val="ru-RU"/>
              </w:rPr>
            </w:pPr>
            <w:r w:rsidRPr="0026014D">
              <w:rPr>
                <w:b/>
                <w:lang w:val="ru-RU"/>
              </w:rPr>
              <w:t>Содержание учебного материала (основное и профессионально- ориентированное), практические занятия</w:t>
            </w:r>
          </w:p>
        </w:tc>
        <w:tc>
          <w:tcPr>
            <w:tcW w:w="836" w:type="dxa"/>
          </w:tcPr>
          <w:p w14:paraId="39491E53" w14:textId="77777777" w:rsidR="00CA778D" w:rsidRPr="0026014D" w:rsidRDefault="00CA778D" w:rsidP="00426ED9">
            <w:pPr>
              <w:jc w:val="center"/>
              <w:rPr>
                <w:b/>
                <w:lang w:val="ru-RU"/>
              </w:rPr>
            </w:pPr>
          </w:p>
          <w:p w14:paraId="451D1E9C" w14:textId="77777777" w:rsidR="00CA778D" w:rsidRPr="0026014D" w:rsidRDefault="00CA778D" w:rsidP="00426ED9">
            <w:pPr>
              <w:jc w:val="center"/>
              <w:rPr>
                <w:b/>
              </w:rPr>
            </w:pPr>
            <w:r w:rsidRPr="0026014D">
              <w:rPr>
                <w:b/>
              </w:rPr>
              <w:t>Объем часов</w:t>
            </w:r>
          </w:p>
        </w:tc>
        <w:tc>
          <w:tcPr>
            <w:tcW w:w="2549" w:type="dxa"/>
          </w:tcPr>
          <w:p w14:paraId="092C12F4" w14:textId="77777777" w:rsidR="00CA778D" w:rsidRPr="0026014D" w:rsidRDefault="00CA778D" w:rsidP="00426ED9">
            <w:pPr>
              <w:jc w:val="center"/>
              <w:rPr>
                <w:b/>
              </w:rPr>
            </w:pPr>
            <w:r w:rsidRPr="0026014D">
              <w:rPr>
                <w:b/>
              </w:rPr>
              <w:t>Формируемые компетенции</w:t>
            </w:r>
          </w:p>
        </w:tc>
      </w:tr>
      <w:tr w:rsidR="00CA778D" w:rsidRPr="0026014D" w14:paraId="1C3632FA" w14:textId="77777777" w:rsidTr="00426ED9">
        <w:trPr>
          <w:gridAfter w:val="1"/>
          <w:wAfter w:w="17" w:type="dxa"/>
          <w:trHeight w:val="270"/>
        </w:trPr>
        <w:tc>
          <w:tcPr>
            <w:tcW w:w="2310" w:type="dxa"/>
          </w:tcPr>
          <w:p w14:paraId="766EEC84" w14:textId="77777777" w:rsidR="00CA778D" w:rsidRPr="0026014D" w:rsidRDefault="00CA778D" w:rsidP="00426ED9">
            <w:pPr>
              <w:jc w:val="center"/>
              <w:rPr>
                <w:b/>
              </w:rPr>
            </w:pPr>
            <w:r w:rsidRPr="0026014D">
              <w:rPr>
                <w:b/>
              </w:rPr>
              <w:t>1</w:t>
            </w:r>
          </w:p>
        </w:tc>
        <w:tc>
          <w:tcPr>
            <w:tcW w:w="9457" w:type="dxa"/>
          </w:tcPr>
          <w:p w14:paraId="18748176" w14:textId="77777777" w:rsidR="00CA778D" w:rsidRPr="0026014D" w:rsidRDefault="00CA778D" w:rsidP="00426ED9">
            <w:pPr>
              <w:jc w:val="center"/>
              <w:rPr>
                <w:b/>
              </w:rPr>
            </w:pPr>
            <w:r w:rsidRPr="0026014D">
              <w:rPr>
                <w:b/>
              </w:rPr>
              <w:t>2</w:t>
            </w:r>
          </w:p>
        </w:tc>
        <w:tc>
          <w:tcPr>
            <w:tcW w:w="836" w:type="dxa"/>
          </w:tcPr>
          <w:p w14:paraId="489748EF" w14:textId="77777777" w:rsidR="00CA778D" w:rsidRPr="0026014D" w:rsidRDefault="00CA778D" w:rsidP="00426ED9">
            <w:pPr>
              <w:jc w:val="center"/>
              <w:rPr>
                <w:b/>
              </w:rPr>
            </w:pPr>
            <w:r w:rsidRPr="0026014D">
              <w:rPr>
                <w:b/>
              </w:rPr>
              <w:t>3</w:t>
            </w:r>
          </w:p>
        </w:tc>
        <w:tc>
          <w:tcPr>
            <w:tcW w:w="2549" w:type="dxa"/>
          </w:tcPr>
          <w:p w14:paraId="6ED5D416" w14:textId="77777777" w:rsidR="00CA778D" w:rsidRPr="0026014D" w:rsidRDefault="00CA778D" w:rsidP="00426ED9">
            <w:pPr>
              <w:jc w:val="center"/>
              <w:rPr>
                <w:b/>
              </w:rPr>
            </w:pPr>
            <w:r w:rsidRPr="0026014D">
              <w:rPr>
                <w:b/>
              </w:rPr>
              <w:t>4</w:t>
            </w:r>
          </w:p>
        </w:tc>
      </w:tr>
      <w:tr w:rsidR="00CA778D" w:rsidRPr="0026014D" w14:paraId="4D5BD526" w14:textId="77777777" w:rsidTr="00426ED9">
        <w:trPr>
          <w:gridAfter w:val="1"/>
          <w:wAfter w:w="17" w:type="dxa"/>
          <w:trHeight w:val="270"/>
        </w:trPr>
        <w:tc>
          <w:tcPr>
            <w:tcW w:w="2310" w:type="dxa"/>
          </w:tcPr>
          <w:p w14:paraId="664E5259" w14:textId="77777777" w:rsidR="00CA778D" w:rsidRPr="0026014D" w:rsidRDefault="00CA778D" w:rsidP="00426ED9">
            <w:pPr>
              <w:jc w:val="center"/>
              <w:rPr>
                <w:b/>
              </w:rPr>
            </w:pPr>
            <w:r w:rsidRPr="00D41E71">
              <w:rPr>
                <w:rFonts w:eastAsia="Times New Roman"/>
                <w:b/>
                <w:bCs/>
                <w:szCs w:val="24"/>
                <w:lang w:eastAsia="ru-RU"/>
              </w:rPr>
              <w:t>Раздел 1</w:t>
            </w:r>
          </w:p>
        </w:tc>
        <w:tc>
          <w:tcPr>
            <w:tcW w:w="9457" w:type="dxa"/>
          </w:tcPr>
          <w:p w14:paraId="65B9FCA4" w14:textId="77777777" w:rsidR="00CA778D" w:rsidRPr="0026014D" w:rsidRDefault="00CA778D" w:rsidP="00426ED9">
            <w:pPr>
              <w:jc w:val="center"/>
              <w:rPr>
                <w:b/>
              </w:rPr>
            </w:pPr>
            <w:r w:rsidRPr="00AC3D1F">
              <w:rPr>
                <w:rFonts w:eastAsia="Times New Roman"/>
                <w:b/>
                <w:bCs/>
                <w:szCs w:val="24"/>
                <w:lang w:eastAsia="ru-RU"/>
              </w:rPr>
              <w:t>Теоретический раздел</w:t>
            </w:r>
            <w:r>
              <w:rPr>
                <w:rFonts w:eastAsia="Times New Roman"/>
                <w:b/>
                <w:bCs/>
                <w:color w:val="FF0000"/>
                <w:szCs w:val="24"/>
                <w:lang w:eastAsia="ru-RU"/>
              </w:rPr>
              <w:t xml:space="preserve"> </w:t>
            </w:r>
          </w:p>
        </w:tc>
        <w:tc>
          <w:tcPr>
            <w:tcW w:w="836" w:type="dxa"/>
          </w:tcPr>
          <w:p w14:paraId="2B1E1764" w14:textId="77777777" w:rsidR="00CA778D" w:rsidRPr="00AE7B55" w:rsidRDefault="00CA778D" w:rsidP="00426ED9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8</w:t>
            </w:r>
          </w:p>
        </w:tc>
        <w:tc>
          <w:tcPr>
            <w:tcW w:w="2549" w:type="dxa"/>
          </w:tcPr>
          <w:p w14:paraId="3C741BD0" w14:textId="77777777" w:rsidR="00CA778D" w:rsidRPr="0026014D" w:rsidRDefault="00CA778D" w:rsidP="00426ED9">
            <w:pPr>
              <w:jc w:val="center"/>
              <w:rPr>
                <w:b/>
              </w:rPr>
            </w:pPr>
          </w:p>
        </w:tc>
      </w:tr>
      <w:tr w:rsidR="00CA778D" w:rsidRPr="0026014D" w14:paraId="54723B2E" w14:textId="77777777" w:rsidTr="00426ED9">
        <w:trPr>
          <w:gridAfter w:val="1"/>
          <w:wAfter w:w="17" w:type="dxa"/>
          <w:trHeight w:val="1033"/>
        </w:trPr>
        <w:tc>
          <w:tcPr>
            <w:tcW w:w="2310" w:type="dxa"/>
          </w:tcPr>
          <w:p w14:paraId="570D03CC" w14:textId="77777777" w:rsidR="00CA778D" w:rsidRPr="00AE7B55" w:rsidRDefault="00CA778D" w:rsidP="00426ED9">
            <w:pPr>
              <w:rPr>
                <w:b/>
                <w:lang w:val="ru-RU"/>
              </w:rPr>
            </w:pPr>
            <w:r w:rsidRPr="00AE7B55">
              <w:rPr>
                <w:rFonts w:eastAsia="Times New Roman"/>
                <w:b/>
                <w:bCs/>
                <w:szCs w:val="24"/>
                <w:lang w:val="ru-RU" w:eastAsia="ru-RU"/>
              </w:rPr>
              <w:t>Тема 1.1</w:t>
            </w:r>
            <w:r w:rsidRPr="00AE7B55">
              <w:rPr>
                <w:rFonts w:eastAsia="Times New Roman"/>
                <w:i/>
                <w:szCs w:val="24"/>
                <w:lang w:val="ru-RU" w:eastAsia="ru-RU"/>
              </w:rPr>
              <w:t xml:space="preserve"> </w:t>
            </w:r>
            <w:r w:rsidRPr="00AE7B55">
              <w:rPr>
                <w:rFonts w:eastAsia="Times New Roman"/>
                <w:bCs/>
                <w:szCs w:val="24"/>
                <w:lang w:val="ru-RU" w:eastAsia="ru-RU"/>
              </w:rPr>
              <w:t>Современное состояние физической культуры и спорта</w:t>
            </w:r>
          </w:p>
        </w:tc>
        <w:tc>
          <w:tcPr>
            <w:tcW w:w="9457" w:type="dxa"/>
          </w:tcPr>
          <w:p w14:paraId="29577FA7" w14:textId="77777777" w:rsidR="00CA778D" w:rsidRDefault="00CA778D" w:rsidP="00426ED9">
            <w:pPr>
              <w:rPr>
                <w:lang w:val="ru-RU"/>
              </w:rPr>
            </w:pPr>
            <w:r w:rsidRPr="00621D05">
              <w:rPr>
                <w:lang w:val="ru-RU"/>
              </w:rPr>
              <w:t>Содержание учебного материала</w:t>
            </w:r>
          </w:p>
          <w:p w14:paraId="1CC8FBA4" w14:textId="77777777" w:rsidR="00CA778D" w:rsidRPr="00AE7B55" w:rsidRDefault="00CA778D" w:rsidP="00426ED9">
            <w:pPr>
              <w:rPr>
                <w:b/>
                <w:lang w:val="ru-RU"/>
              </w:rPr>
            </w:pPr>
            <w:r w:rsidRPr="00AE7B55">
              <w:rPr>
                <w:rFonts w:eastAsia="Times New Roman"/>
                <w:bCs/>
                <w:szCs w:val="24"/>
                <w:lang w:val="ru-RU" w:eastAsia="ru-RU"/>
              </w:rPr>
              <w:t>Физическая культура как часть культуры общества и человека. Роль физической культуры в общекультурном, профессиональном и социальном развитии человека</w:t>
            </w:r>
          </w:p>
        </w:tc>
        <w:tc>
          <w:tcPr>
            <w:tcW w:w="836" w:type="dxa"/>
          </w:tcPr>
          <w:p w14:paraId="656A917A" w14:textId="77777777" w:rsidR="00CA778D" w:rsidRPr="00AE7B55" w:rsidRDefault="00CA778D" w:rsidP="00426ED9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2</w:t>
            </w:r>
          </w:p>
        </w:tc>
        <w:tc>
          <w:tcPr>
            <w:tcW w:w="2549" w:type="dxa"/>
          </w:tcPr>
          <w:p w14:paraId="445BD96D" w14:textId="77777777" w:rsidR="00CA778D" w:rsidRPr="0026014D" w:rsidRDefault="00CA778D" w:rsidP="00426ED9">
            <w:r w:rsidRPr="0026014D">
              <w:t>ОК 01, ОК 04,</w:t>
            </w:r>
          </w:p>
          <w:p w14:paraId="12B0F7DA" w14:textId="77777777" w:rsidR="00CA778D" w:rsidRPr="0026014D" w:rsidRDefault="00CA778D" w:rsidP="00426ED9">
            <w:r w:rsidRPr="0026014D">
              <w:t>ОК 08,</w:t>
            </w:r>
          </w:p>
          <w:p w14:paraId="2A212416" w14:textId="77777777" w:rsidR="00CA778D" w:rsidRPr="00AE7B55" w:rsidRDefault="00CA778D" w:rsidP="00426ED9">
            <w:pPr>
              <w:rPr>
                <w:lang w:val="ru-RU"/>
              </w:rPr>
            </w:pPr>
          </w:p>
        </w:tc>
      </w:tr>
      <w:tr w:rsidR="00CA778D" w:rsidRPr="0026014D" w14:paraId="074203BF" w14:textId="77777777" w:rsidTr="00426ED9">
        <w:trPr>
          <w:gridAfter w:val="1"/>
          <w:wAfter w:w="17" w:type="dxa"/>
          <w:trHeight w:val="270"/>
        </w:trPr>
        <w:tc>
          <w:tcPr>
            <w:tcW w:w="2310" w:type="dxa"/>
          </w:tcPr>
          <w:p w14:paraId="3D552FB9" w14:textId="77777777" w:rsidR="00CA778D" w:rsidRPr="00AE7B55" w:rsidRDefault="00CA778D" w:rsidP="00426ED9">
            <w:pPr>
              <w:rPr>
                <w:rFonts w:eastAsia="Times New Roman"/>
                <w:b/>
                <w:bCs/>
                <w:szCs w:val="24"/>
                <w:lang w:val="ru-RU" w:eastAsia="ru-RU"/>
              </w:rPr>
            </w:pPr>
            <w:r w:rsidRPr="00AE7B55">
              <w:rPr>
                <w:rFonts w:eastAsia="Times New Roman"/>
                <w:b/>
                <w:bCs/>
                <w:szCs w:val="24"/>
                <w:lang w:val="ru-RU" w:eastAsia="ru-RU"/>
              </w:rPr>
              <w:t xml:space="preserve">Тема 1.2 </w:t>
            </w:r>
            <w:r w:rsidRPr="00AE7B55">
              <w:rPr>
                <w:rFonts w:eastAsia="Times New Roman"/>
                <w:bCs/>
                <w:szCs w:val="24"/>
                <w:lang w:val="ru-RU" w:eastAsia="ru-RU"/>
              </w:rPr>
              <w:t xml:space="preserve">Всероссийский физкультурно-спортивный комплекс «Готов к труду и обороне» (ГТО) </w:t>
            </w:r>
          </w:p>
        </w:tc>
        <w:tc>
          <w:tcPr>
            <w:tcW w:w="9457" w:type="dxa"/>
          </w:tcPr>
          <w:p w14:paraId="0814A826" w14:textId="77777777" w:rsidR="00CA778D" w:rsidRDefault="00CA778D" w:rsidP="00426ED9">
            <w:pPr>
              <w:rPr>
                <w:lang w:val="ru-RU"/>
              </w:rPr>
            </w:pPr>
            <w:r w:rsidRPr="00AE7B55">
              <w:rPr>
                <w:lang w:val="ru-RU"/>
              </w:rPr>
              <w:t>Содержание учебного материала</w:t>
            </w:r>
          </w:p>
          <w:p w14:paraId="1B83686A" w14:textId="77777777" w:rsidR="00CA778D" w:rsidRPr="00AE7B55" w:rsidRDefault="00CA778D" w:rsidP="00426ED9">
            <w:pPr>
              <w:rPr>
                <w:lang w:val="ru-RU"/>
              </w:rPr>
            </w:pPr>
            <w:r w:rsidRPr="00AE7B55">
              <w:rPr>
                <w:lang w:val="ru-RU"/>
              </w:rPr>
              <w:t>Всероссийский физкультурно-спортивный комплекс «Готов к труду и обороне» (ГТО) — программная и нормативная основа системы физического воспитания населения</w:t>
            </w:r>
          </w:p>
        </w:tc>
        <w:tc>
          <w:tcPr>
            <w:tcW w:w="836" w:type="dxa"/>
          </w:tcPr>
          <w:p w14:paraId="1B495D3D" w14:textId="77777777" w:rsidR="00CA778D" w:rsidRPr="00AE7B55" w:rsidRDefault="00CA778D" w:rsidP="00426ED9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2</w:t>
            </w:r>
          </w:p>
        </w:tc>
        <w:tc>
          <w:tcPr>
            <w:tcW w:w="2549" w:type="dxa"/>
          </w:tcPr>
          <w:p w14:paraId="688A9F83" w14:textId="77777777" w:rsidR="00CA778D" w:rsidRPr="0026014D" w:rsidRDefault="00CA778D" w:rsidP="00426ED9">
            <w:r w:rsidRPr="0026014D">
              <w:t>ОК 01, ОК 04,</w:t>
            </w:r>
          </w:p>
          <w:p w14:paraId="291640D4" w14:textId="77777777" w:rsidR="00CA778D" w:rsidRPr="0026014D" w:rsidRDefault="00CA778D" w:rsidP="00426ED9">
            <w:r w:rsidRPr="0026014D">
              <w:t>ОК 08,</w:t>
            </w:r>
          </w:p>
          <w:p w14:paraId="55C1CF7E" w14:textId="77777777" w:rsidR="00CA778D" w:rsidRPr="00AE7B55" w:rsidRDefault="00CA778D" w:rsidP="00426ED9">
            <w:pPr>
              <w:rPr>
                <w:lang w:val="ru-RU"/>
              </w:rPr>
            </w:pPr>
          </w:p>
        </w:tc>
      </w:tr>
      <w:tr w:rsidR="00CA778D" w:rsidRPr="0026014D" w14:paraId="6DC07026" w14:textId="77777777" w:rsidTr="00426ED9">
        <w:trPr>
          <w:gridAfter w:val="1"/>
          <w:wAfter w:w="17" w:type="dxa"/>
          <w:trHeight w:val="270"/>
        </w:trPr>
        <w:tc>
          <w:tcPr>
            <w:tcW w:w="2310" w:type="dxa"/>
          </w:tcPr>
          <w:p w14:paraId="0A966A3E" w14:textId="77777777" w:rsidR="00CA778D" w:rsidRPr="00AE7B55" w:rsidRDefault="00CA778D" w:rsidP="00426ED9">
            <w:pPr>
              <w:rPr>
                <w:rFonts w:eastAsia="Times New Roman"/>
                <w:b/>
                <w:bCs/>
                <w:szCs w:val="24"/>
                <w:lang w:val="ru-RU" w:eastAsia="ru-RU"/>
              </w:rPr>
            </w:pPr>
            <w:r w:rsidRPr="00AE7B55">
              <w:rPr>
                <w:rFonts w:eastAsia="Times New Roman"/>
                <w:b/>
                <w:bCs/>
                <w:szCs w:val="24"/>
                <w:lang w:val="ru-RU" w:eastAsia="ru-RU"/>
              </w:rPr>
              <w:t xml:space="preserve">Тема 1.3 </w:t>
            </w:r>
            <w:r w:rsidRPr="00AE7B55">
              <w:rPr>
                <w:rFonts w:eastAsia="Times New Roman"/>
                <w:bCs/>
                <w:szCs w:val="24"/>
                <w:lang w:val="ru-RU" w:eastAsia="ru-RU"/>
              </w:rPr>
              <w:t>Здоровье и здоровый образ жизни</w:t>
            </w:r>
          </w:p>
        </w:tc>
        <w:tc>
          <w:tcPr>
            <w:tcW w:w="9457" w:type="dxa"/>
          </w:tcPr>
          <w:p w14:paraId="4776744F" w14:textId="77777777" w:rsidR="00CA778D" w:rsidRDefault="00CA778D" w:rsidP="00426ED9">
            <w:pPr>
              <w:rPr>
                <w:lang w:val="ru-RU"/>
              </w:rPr>
            </w:pPr>
            <w:r w:rsidRPr="00621D05">
              <w:rPr>
                <w:lang w:val="ru-RU"/>
              </w:rPr>
              <w:t>Содержание учебного материала</w:t>
            </w:r>
          </w:p>
          <w:p w14:paraId="2658E5D9" w14:textId="77777777" w:rsidR="00CA778D" w:rsidRPr="00AE7B55" w:rsidRDefault="00CA778D" w:rsidP="00426ED9">
            <w:pPr>
              <w:rPr>
                <w:lang w:val="ru-RU"/>
              </w:rPr>
            </w:pPr>
            <w:r w:rsidRPr="00AE7B55">
              <w:rPr>
                <w:rFonts w:eastAsia="Calibri"/>
                <w:bCs/>
                <w:szCs w:val="24"/>
                <w:lang w:val="ru-RU"/>
              </w:rPr>
              <w:t xml:space="preserve">Понятие «здоровье», </w:t>
            </w:r>
            <w:r w:rsidRPr="00AE7B55">
              <w:rPr>
                <w:rFonts w:eastAsia="Calibri"/>
                <w:szCs w:val="24"/>
                <w:lang w:val="ru-RU"/>
              </w:rPr>
              <w:t xml:space="preserve">физическое, психическое и социальное здоровье. </w:t>
            </w:r>
            <w:r w:rsidRPr="00D41E71">
              <w:rPr>
                <w:rFonts w:eastAsia="Calibri"/>
                <w:szCs w:val="24"/>
              </w:rPr>
              <w:t>Факторы, определяющие здоровье</w:t>
            </w:r>
            <w:r>
              <w:rPr>
                <w:rFonts w:eastAsia="Calibri"/>
                <w:szCs w:val="24"/>
                <w:lang w:val="ru-RU"/>
              </w:rPr>
              <w:t xml:space="preserve"> человека</w:t>
            </w:r>
          </w:p>
        </w:tc>
        <w:tc>
          <w:tcPr>
            <w:tcW w:w="836" w:type="dxa"/>
          </w:tcPr>
          <w:p w14:paraId="3B7685EE" w14:textId="77777777" w:rsidR="00CA778D" w:rsidRPr="00AE7B55" w:rsidRDefault="00CA778D" w:rsidP="00426ED9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2</w:t>
            </w:r>
          </w:p>
        </w:tc>
        <w:tc>
          <w:tcPr>
            <w:tcW w:w="2549" w:type="dxa"/>
          </w:tcPr>
          <w:p w14:paraId="4CFCDBF8" w14:textId="77777777" w:rsidR="00CA778D" w:rsidRPr="0026014D" w:rsidRDefault="00CA778D" w:rsidP="00426ED9">
            <w:r w:rsidRPr="0026014D">
              <w:t>ОК 01, ОК 04,</w:t>
            </w:r>
          </w:p>
          <w:p w14:paraId="1B8F9123" w14:textId="77777777" w:rsidR="00CA778D" w:rsidRPr="0026014D" w:rsidRDefault="00CA778D" w:rsidP="00426ED9">
            <w:r w:rsidRPr="0026014D">
              <w:t>ОК 08,</w:t>
            </w:r>
          </w:p>
          <w:p w14:paraId="6DBFAF99" w14:textId="77777777" w:rsidR="00CA778D" w:rsidRPr="00AE7B55" w:rsidRDefault="00CA778D" w:rsidP="00426ED9"/>
        </w:tc>
      </w:tr>
      <w:tr w:rsidR="00CA778D" w:rsidRPr="0026014D" w14:paraId="1ADDB641" w14:textId="77777777" w:rsidTr="00426ED9">
        <w:trPr>
          <w:gridAfter w:val="1"/>
          <w:wAfter w:w="17" w:type="dxa"/>
          <w:trHeight w:val="270"/>
        </w:trPr>
        <w:tc>
          <w:tcPr>
            <w:tcW w:w="2310" w:type="dxa"/>
          </w:tcPr>
          <w:p w14:paraId="0A9B4D7B" w14:textId="77777777" w:rsidR="00CA778D" w:rsidRPr="00AE7B55" w:rsidRDefault="00CA778D" w:rsidP="00426ED9">
            <w:pPr>
              <w:rPr>
                <w:rFonts w:eastAsia="Times New Roman"/>
                <w:b/>
                <w:bCs/>
                <w:szCs w:val="24"/>
                <w:lang w:val="ru-RU" w:eastAsia="ru-RU"/>
              </w:rPr>
            </w:pPr>
            <w:r w:rsidRPr="00AE7B55">
              <w:rPr>
                <w:rFonts w:eastAsia="Times New Roman"/>
                <w:b/>
                <w:bCs/>
                <w:szCs w:val="24"/>
                <w:lang w:val="ru-RU" w:eastAsia="ru-RU"/>
              </w:rPr>
              <w:t>Тема 1.4</w:t>
            </w:r>
            <w:r w:rsidRPr="00AE7B55">
              <w:rPr>
                <w:rFonts w:eastAsia="Times New Roman"/>
                <w:b/>
                <w:bCs/>
                <w:i/>
                <w:szCs w:val="24"/>
                <w:lang w:val="ru-RU" w:eastAsia="ru-RU"/>
              </w:rPr>
              <w:t xml:space="preserve"> </w:t>
            </w:r>
            <w:r w:rsidRPr="00AE7B55">
              <w:rPr>
                <w:rFonts w:eastAsia="Times New Roman"/>
                <w:bCs/>
                <w:szCs w:val="24"/>
                <w:lang w:val="ru-RU" w:eastAsia="ru-RU"/>
              </w:rPr>
              <w:t>Активный отдых и досуг</w:t>
            </w:r>
          </w:p>
        </w:tc>
        <w:tc>
          <w:tcPr>
            <w:tcW w:w="9457" w:type="dxa"/>
          </w:tcPr>
          <w:p w14:paraId="02F81BEA" w14:textId="77777777" w:rsidR="00CA778D" w:rsidRDefault="00CA778D" w:rsidP="00426ED9">
            <w:pPr>
              <w:rPr>
                <w:lang w:val="ru-RU"/>
              </w:rPr>
            </w:pPr>
            <w:r w:rsidRPr="00621D05">
              <w:rPr>
                <w:lang w:val="ru-RU"/>
              </w:rPr>
              <w:t>Содержание учебного материала</w:t>
            </w:r>
          </w:p>
          <w:p w14:paraId="03538447" w14:textId="77777777" w:rsidR="00CA778D" w:rsidRPr="00AE7B55" w:rsidRDefault="00CA778D" w:rsidP="00426ED9">
            <w:pPr>
              <w:rPr>
                <w:lang w:val="ru-RU"/>
              </w:rPr>
            </w:pPr>
            <w:r w:rsidRPr="00AE7B55">
              <w:rPr>
                <w:lang w:val="ru-RU"/>
              </w:rPr>
              <w:t>Досуговая деятельность человека, её роль и значение в организации здорового образа жизни современного человека</w:t>
            </w:r>
          </w:p>
        </w:tc>
        <w:tc>
          <w:tcPr>
            <w:tcW w:w="836" w:type="dxa"/>
          </w:tcPr>
          <w:p w14:paraId="360647FA" w14:textId="77777777" w:rsidR="00CA778D" w:rsidRPr="00AE7B55" w:rsidRDefault="00CA778D" w:rsidP="00426ED9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2</w:t>
            </w:r>
          </w:p>
        </w:tc>
        <w:tc>
          <w:tcPr>
            <w:tcW w:w="2549" w:type="dxa"/>
          </w:tcPr>
          <w:p w14:paraId="2A04046E" w14:textId="77777777" w:rsidR="00CA778D" w:rsidRPr="0026014D" w:rsidRDefault="00CA778D" w:rsidP="00426ED9">
            <w:r w:rsidRPr="0026014D">
              <w:t>ОК 01, ОК 04,</w:t>
            </w:r>
          </w:p>
          <w:p w14:paraId="772AAE26" w14:textId="77777777" w:rsidR="00CA778D" w:rsidRPr="0026014D" w:rsidRDefault="00CA778D" w:rsidP="00426ED9">
            <w:r w:rsidRPr="0026014D">
              <w:t>ОК 08,</w:t>
            </w:r>
          </w:p>
          <w:p w14:paraId="3B67DEDE" w14:textId="77777777" w:rsidR="00CA778D" w:rsidRPr="00AE7B55" w:rsidRDefault="00CA778D" w:rsidP="00426ED9"/>
        </w:tc>
      </w:tr>
      <w:tr w:rsidR="00CA778D" w:rsidRPr="0026014D" w14:paraId="27070095" w14:textId="77777777" w:rsidTr="00426ED9">
        <w:trPr>
          <w:trHeight w:val="270"/>
        </w:trPr>
        <w:tc>
          <w:tcPr>
            <w:tcW w:w="2310" w:type="dxa"/>
            <w:tcBorders>
              <w:right w:val="single" w:sz="4" w:space="0" w:color="auto"/>
            </w:tcBorders>
          </w:tcPr>
          <w:p w14:paraId="46A599A7" w14:textId="77777777" w:rsidR="00CA778D" w:rsidRPr="0026014D" w:rsidRDefault="00CA778D" w:rsidP="00426ED9">
            <w:pPr>
              <w:rPr>
                <w:b/>
              </w:rPr>
            </w:pPr>
            <w:r>
              <w:rPr>
                <w:b/>
                <w:lang w:val="ru-RU"/>
              </w:rPr>
              <w:t xml:space="preserve"> Раздел 2</w:t>
            </w:r>
          </w:p>
        </w:tc>
        <w:tc>
          <w:tcPr>
            <w:tcW w:w="9457" w:type="dxa"/>
            <w:tcBorders>
              <w:left w:val="single" w:sz="4" w:space="0" w:color="auto"/>
            </w:tcBorders>
          </w:tcPr>
          <w:p w14:paraId="5A0484CB" w14:textId="77777777" w:rsidR="00CA778D" w:rsidRPr="0044202F" w:rsidRDefault="00CA778D" w:rsidP="00426ED9">
            <w:pPr>
              <w:ind w:left="870"/>
              <w:rPr>
                <w:b/>
                <w:lang w:val="ru-RU"/>
              </w:rPr>
            </w:pPr>
            <w:r w:rsidRPr="0026014D">
              <w:rPr>
                <w:b/>
              </w:rPr>
              <w:t>Практически</w:t>
            </w:r>
            <w:r>
              <w:rPr>
                <w:b/>
                <w:lang w:val="ru-RU"/>
              </w:rPr>
              <w:t>й</w:t>
            </w:r>
            <w:r w:rsidRPr="0026014D">
              <w:rPr>
                <w:b/>
              </w:rPr>
              <w:t xml:space="preserve"> </w:t>
            </w:r>
            <w:r>
              <w:rPr>
                <w:b/>
                <w:lang w:val="ru-RU"/>
              </w:rPr>
              <w:t>раздел</w:t>
            </w:r>
          </w:p>
        </w:tc>
        <w:tc>
          <w:tcPr>
            <w:tcW w:w="836" w:type="dxa"/>
          </w:tcPr>
          <w:p w14:paraId="7A673383" w14:textId="2E2A52FE" w:rsidR="00CA778D" w:rsidRPr="00AE7B55" w:rsidRDefault="00B415AE" w:rsidP="00426ED9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51</w:t>
            </w:r>
          </w:p>
        </w:tc>
        <w:tc>
          <w:tcPr>
            <w:tcW w:w="2566" w:type="dxa"/>
            <w:gridSpan w:val="2"/>
          </w:tcPr>
          <w:p w14:paraId="64302BA3" w14:textId="77777777" w:rsidR="00CA778D" w:rsidRPr="0026014D" w:rsidRDefault="00CA778D" w:rsidP="00426ED9">
            <w:pPr>
              <w:rPr>
                <w:b/>
              </w:rPr>
            </w:pPr>
          </w:p>
        </w:tc>
      </w:tr>
      <w:tr w:rsidR="00CA778D" w:rsidRPr="0026014D" w14:paraId="52EF6A12" w14:textId="77777777" w:rsidTr="00426ED9">
        <w:trPr>
          <w:trHeight w:val="270"/>
        </w:trPr>
        <w:tc>
          <w:tcPr>
            <w:tcW w:w="11767" w:type="dxa"/>
            <w:gridSpan w:val="2"/>
          </w:tcPr>
          <w:p w14:paraId="52AE0AFA" w14:textId="77777777" w:rsidR="00CA778D" w:rsidRPr="0026014D" w:rsidRDefault="00CA778D" w:rsidP="00426ED9">
            <w:pPr>
              <w:rPr>
                <w:b/>
              </w:rPr>
            </w:pPr>
            <w:r>
              <w:rPr>
                <w:b/>
                <w:lang w:val="ru-RU"/>
              </w:rPr>
              <w:t xml:space="preserve"> </w:t>
            </w:r>
            <w:r w:rsidRPr="0026014D">
              <w:rPr>
                <w:b/>
              </w:rPr>
              <w:t>Профессионально ориентированное содержание</w:t>
            </w:r>
          </w:p>
        </w:tc>
        <w:tc>
          <w:tcPr>
            <w:tcW w:w="836" w:type="dxa"/>
          </w:tcPr>
          <w:p w14:paraId="79E7F128" w14:textId="6634434C" w:rsidR="00CA778D" w:rsidRPr="00B415AE" w:rsidRDefault="00B415AE" w:rsidP="00426ED9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2</w:t>
            </w:r>
          </w:p>
        </w:tc>
        <w:tc>
          <w:tcPr>
            <w:tcW w:w="2566" w:type="dxa"/>
            <w:gridSpan w:val="2"/>
          </w:tcPr>
          <w:p w14:paraId="18A37C97" w14:textId="148E0EA9" w:rsidR="00CA778D" w:rsidRPr="004247B5" w:rsidRDefault="00CA778D" w:rsidP="00426ED9">
            <w:pPr>
              <w:rPr>
                <w:b/>
                <w:lang w:val="ru-RU"/>
              </w:rPr>
            </w:pPr>
          </w:p>
        </w:tc>
      </w:tr>
      <w:tr w:rsidR="00CA778D" w:rsidRPr="0026014D" w14:paraId="5437AC0F" w14:textId="77777777" w:rsidTr="00426ED9">
        <w:trPr>
          <w:trHeight w:val="287"/>
        </w:trPr>
        <w:tc>
          <w:tcPr>
            <w:tcW w:w="2310" w:type="dxa"/>
            <w:vMerge w:val="restart"/>
          </w:tcPr>
          <w:p w14:paraId="45C51DBD" w14:textId="77777777" w:rsidR="00CA778D" w:rsidRPr="0026014D" w:rsidRDefault="00CA778D" w:rsidP="00426ED9">
            <w:pPr>
              <w:rPr>
                <w:lang w:val="ru-RU"/>
              </w:rPr>
            </w:pPr>
            <w:r w:rsidRPr="0026014D">
              <w:rPr>
                <w:lang w:val="ru-RU"/>
              </w:rPr>
              <w:t xml:space="preserve">Тема </w:t>
            </w:r>
            <w:r>
              <w:rPr>
                <w:lang w:val="ru-RU"/>
              </w:rPr>
              <w:t>2</w:t>
            </w:r>
            <w:r w:rsidRPr="0026014D">
              <w:rPr>
                <w:lang w:val="ru-RU"/>
              </w:rPr>
              <w:t>.1 Подбор упражнений, составление и проведение комплексов упражнений для различных форм организации занятий</w:t>
            </w:r>
          </w:p>
          <w:p w14:paraId="3612B666" w14:textId="77777777" w:rsidR="00CA778D" w:rsidRPr="0026014D" w:rsidRDefault="00CA778D" w:rsidP="00426ED9">
            <w:r w:rsidRPr="0026014D">
              <w:t>физической культурой</w:t>
            </w:r>
          </w:p>
        </w:tc>
        <w:tc>
          <w:tcPr>
            <w:tcW w:w="9457" w:type="dxa"/>
          </w:tcPr>
          <w:p w14:paraId="06EC3FA0" w14:textId="77777777" w:rsidR="00CA778D" w:rsidRPr="0026014D" w:rsidRDefault="00CA778D" w:rsidP="00426ED9">
            <w:r w:rsidRPr="0026014D">
              <w:t>Содержание учебного материала</w:t>
            </w:r>
          </w:p>
        </w:tc>
        <w:tc>
          <w:tcPr>
            <w:tcW w:w="836" w:type="dxa"/>
          </w:tcPr>
          <w:p w14:paraId="30518510" w14:textId="7974D786" w:rsidR="00CA778D" w:rsidRPr="0026014D" w:rsidRDefault="00CA778D" w:rsidP="00426ED9">
            <w:pPr>
              <w:jc w:val="center"/>
            </w:pPr>
          </w:p>
        </w:tc>
        <w:tc>
          <w:tcPr>
            <w:tcW w:w="2566" w:type="dxa"/>
            <w:gridSpan w:val="2"/>
            <w:vMerge w:val="restart"/>
          </w:tcPr>
          <w:p w14:paraId="426A8989" w14:textId="77777777" w:rsidR="00CA778D" w:rsidRPr="004247B5" w:rsidRDefault="00CA778D" w:rsidP="00426ED9">
            <w:pPr>
              <w:rPr>
                <w:lang w:val="ru-RU"/>
              </w:rPr>
            </w:pPr>
            <w:r w:rsidRPr="004247B5">
              <w:rPr>
                <w:lang w:val="ru-RU"/>
              </w:rPr>
              <w:t>ОК 01, ОК 04,</w:t>
            </w:r>
          </w:p>
          <w:p w14:paraId="0C2B14A1" w14:textId="77777777" w:rsidR="00CA778D" w:rsidRPr="004247B5" w:rsidRDefault="00CA778D" w:rsidP="00426ED9">
            <w:pPr>
              <w:rPr>
                <w:lang w:val="ru-RU"/>
              </w:rPr>
            </w:pPr>
            <w:r w:rsidRPr="004247B5">
              <w:rPr>
                <w:lang w:val="ru-RU"/>
              </w:rPr>
              <w:t>ОК 08,</w:t>
            </w:r>
          </w:p>
          <w:p w14:paraId="6BC31F61" w14:textId="2B0AA4BD" w:rsidR="00CA778D" w:rsidRDefault="00CA778D" w:rsidP="00426ED9">
            <w:pPr>
              <w:rPr>
                <w:lang w:val="ru-RU"/>
              </w:rPr>
            </w:pPr>
            <w:r w:rsidRPr="004247B5">
              <w:rPr>
                <w:lang w:val="ru-RU"/>
              </w:rPr>
              <w:t xml:space="preserve">ПК </w:t>
            </w:r>
            <w:r>
              <w:rPr>
                <w:lang w:val="ru-RU"/>
              </w:rPr>
              <w:t>3.3</w:t>
            </w:r>
            <w:r w:rsidR="004247B5">
              <w:rPr>
                <w:lang w:val="ru-RU"/>
              </w:rPr>
              <w:t>, П</w:t>
            </w:r>
            <w:r w:rsidR="005F5385">
              <w:rPr>
                <w:lang w:val="ru-RU"/>
              </w:rPr>
              <w:t>К</w:t>
            </w:r>
            <w:r w:rsidR="004247B5">
              <w:rPr>
                <w:lang w:val="ru-RU"/>
              </w:rPr>
              <w:t xml:space="preserve"> 4.2</w:t>
            </w:r>
          </w:p>
          <w:p w14:paraId="3797C39A" w14:textId="77777777" w:rsidR="00CA778D" w:rsidRPr="004247B5" w:rsidRDefault="00CA778D" w:rsidP="00426ED9">
            <w:pPr>
              <w:rPr>
                <w:lang w:val="ru-RU"/>
              </w:rPr>
            </w:pPr>
          </w:p>
        </w:tc>
      </w:tr>
      <w:tr w:rsidR="00CA778D" w:rsidRPr="0026014D" w14:paraId="2D92E9DA" w14:textId="77777777" w:rsidTr="00426ED9">
        <w:trPr>
          <w:trHeight w:val="273"/>
        </w:trPr>
        <w:tc>
          <w:tcPr>
            <w:tcW w:w="2310" w:type="dxa"/>
            <w:vMerge/>
            <w:tcBorders>
              <w:top w:val="nil"/>
            </w:tcBorders>
          </w:tcPr>
          <w:p w14:paraId="76D08F5E" w14:textId="77777777" w:rsidR="00CA778D" w:rsidRPr="004247B5" w:rsidRDefault="00CA778D" w:rsidP="00426ED9">
            <w:pPr>
              <w:rPr>
                <w:lang w:val="ru-RU"/>
              </w:rPr>
            </w:pPr>
          </w:p>
        </w:tc>
        <w:tc>
          <w:tcPr>
            <w:tcW w:w="9457" w:type="dxa"/>
          </w:tcPr>
          <w:p w14:paraId="3A18F3C6" w14:textId="77777777" w:rsidR="00CA778D" w:rsidRPr="0026014D" w:rsidRDefault="00CA778D" w:rsidP="00426ED9">
            <w:r w:rsidRPr="0026014D">
              <w:t>Практические занятия</w:t>
            </w:r>
          </w:p>
        </w:tc>
        <w:tc>
          <w:tcPr>
            <w:tcW w:w="836" w:type="dxa"/>
          </w:tcPr>
          <w:p w14:paraId="6A4CB8B0" w14:textId="77777777" w:rsidR="00CA778D" w:rsidRPr="0026014D" w:rsidRDefault="00CA778D" w:rsidP="00426ED9">
            <w:pPr>
              <w:jc w:val="center"/>
            </w:pPr>
          </w:p>
        </w:tc>
        <w:tc>
          <w:tcPr>
            <w:tcW w:w="2566" w:type="dxa"/>
            <w:gridSpan w:val="2"/>
            <w:vMerge/>
            <w:tcBorders>
              <w:top w:val="nil"/>
            </w:tcBorders>
          </w:tcPr>
          <w:p w14:paraId="1C5615E6" w14:textId="77777777" w:rsidR="00CA778D" w:rsidRPr="0026014D" w:rsidRDefault="00CA778D" w:rsidP="00426ED9"/>
        </w:tc>
      </w:tr>
      <w:tr w:rsidR="00CA778D" w:rsidRPr="0026014D" w14:paraId="22A682C8" w14:textId="77777777" w:rsidTr="00426ED9">
        <w:trPr>
          <w:trHeight w:val="1729"/>
        </w:trPr>
        <w:tc>
          <w:tcPr>
            <w:tcW w:w="2310" w:type="dxa"/>
            <w:vMerge/>
            <w:tcBorders>
              <w:top w:val="nil"/>
            </w:tcBorders>
          </w:tcPr>
          <w:p w14:paraId="78222D1A" w14:textId="77777777" w:rsidR="00CA778D" w:rsidRPr="0026014D" w:rsidRDefault="00CA778D" w:rsidP="00426ED9"/>
        </w:tc>
        <w:tc>
          <w:tcPr>
            <w:tcW w:w="9457" w:type="dxa"/>
          </w:tcPr>
          <w:p w14:paraId="522947A3" w14:textId="77777777" w:rsidR="00CA778D" w:rsidRPr="0026014D" w:rsidRDefault="00CA778D" w:rsidP="00426ED9">
            <w:pPr>
              <w:rPr>
                <w:lang w:val="ru-RU"/>
              </w:rPr>
            </w:pPr>
            <w:r w:rsidRPr="0026014D">
              <w:rPr>
                <w:lang w:val="ru-RU"/>
              </w:rPr>
              <w:t>1. Освоение методики составления и проведения комплексов упражнений утренней зарядки, физкультминуток, физкультпауз, комплексов упражнений для коррекции осанки и телосложения</w:t>
            </w:r>
          </w:p>
        </w:tc>
        <w:tc>
          <w:tcPr>
            <w:tcW w:w="836" w:type="dxa"/>
          </w:tcPr>
          <w:p w14:paraId="14AE2889" w14:textId="77777777" w:rsidR="00CA778D" w:rsidRPr="0026014D" w:rsidRDefault="00CA778D" w:rsidP="00426ED9">
            <w:pPr>
              <w:jc w:val="center"/>
            </w:pPr>
            <w:r w:rsidRPr="0026014D">
              <w:t>2</w:t>
            </w:r>
          </w:p>
          <w:p w14:paraId="7855CDF5" w14:textId="77777777" w:rsidR="00CA778D" w:rsidRPr="0026014D" w:rsidRDefault="00CA778D" w:rsidP="00426ED9">
            <w:pPr>
              <w:jc w:val="center"/>
            </w:pPr>
          </w:p>
        </w:tc>
        <w:tc>
          <w:tcPr>
            <w:tcW w:w="2566" w:type="dxa"/>
            <w:gridSpan w:val="2"/>
            <w:vMerge/>
            <w:tcBorders>
              <w:top w:val="nil"/>
            </w:tcBorders>
          </w:tcPr>
          <w:p w14:paraId="0ECB2711" w14:textId="77777777" w:rsidR="00CA778D" w:rsidRPr="0026014D" w:rsidRDefault="00CA778D" w:rsidP="00426ED9"/>
        </w:tc>
      </w:tr>
      <w:tr w:rsidR="00CA778D" w:rsidRPr="0026014D" w14:paraId="21DA7918" w14:textId="77777777" w:rsidTr="00426ED9">
        <w:trPr>
          <w:trHeight w:val="309"/>
        </w:trPr>
        <w:tc>
          <w:tcPr>
            <w:tcW w:w="2310" w:type="dxa"/>
            <w:vMerge w:val="restart"/>
          </w:tcPr>
          <w:p w14:paraId="68F3F0B2" w14:textId="77777777" w:rsidR="00CA778D" w:rsidRPr="0026014D" w:rsidRDefault="00CA778D" w:rsidP="00426ED9">
            <w:pPr>
              <w:rPr>
                <w:lang w:val="ru-RU"/>
              </w:rPr>
            </w:pPr>
            <w:r w:rsidRPr="0026014D">
              <w:rPr>
                <w:lang w:val="ru-RU"/>
              </w:rPr>
              <w:t xml:space="preserve">Тема </w:t>
            </w:r>
            <w:r>
              <w:rPr>
                <w:lang w:val="ru-RU"/>
              </w:rPr>
              <w:t>2</w:t>
            </w:r>
            <w:r w:rsidRPr="0026014D">
              <w:rPr>
                <w:lang w:val="ru-RU"/>
              </w:rPr>
              <w:t>.2 Профессионально- прикладная физическая подготовка</w:t>
            </w:r>
          </w:p>
        </w:tc>
        <w:tc>
          <w:tcPr>
            <w:tcW w:w="9457" w:type="dxa"/>
          </w:tcPr>
          <w:p w14:paraId="7165C5C9" w14:textId="77777777" w:rsidR="00CA778D" w:rsidRPr="0026014D" w:rsidRDefault="00CA778D" w:rsidP="00426ED9">
            <w:r w:rsidRPr="0026014D">
              <w:t>Содержание учебного материала</w:t>
            </w:r>
          </w:p>
        </w:tc>
        <w:tc>
          <w:tcPr>
            <w:tcW w:w="836" w:type="dxa"/>
          </w:tcPr>
          <w:p w14:paraId="6861AA27" w14:textId="77777777" w:rsidR="00CA778D" w:rsidRPr="0026014D" w:rsidRDefault="00CA778D" w:rsidP="00426ED9">
            <w:pPr>
              <w:jc w:val="center"/>
            </w:pPr>
            <w:r w:rsidRPr="0026014D">
              <w:t>2</w:t>
            </w:r>
          </w:p>
        </w:tc>
        <w:tc>
          <w:tcPr>
            <w:tcW w:w="2566" w:type="dxa"/>
            <w:gridSpan w:val="2"/>
            <w:vMerge w:val="restart"/>
          </w:tcPr>
          <w:p w14:paraId="05C97702" w14:textId="77777777" w:rsidR="00CA778D" w:rsidRPr="004247B5" w:rsidRDefault="00CA778D" w:rsidP="00426ED9">
            <w:pPr>
              <w:rPr>
                <w:lang w:val="ru-RU"/>
              </w:rPr>
            </w:pPr>
            <w:r w:rsidRPr="004247B5">
              <w:rPr>
                <w:lang w:val="ru-RU"/>
              </w:rPr>
              <w:t>ОК 01, ОК 04,</w:t>
            </w:r>
          </w:p>
          <w:p w14:paraId="1CE73D3A" w14:textId="77777777" w:rsidR="00CA778D" w:rsidRPr="004247B5" w:rsidRDefault="00CA778D" w:rsidP="00426ED9">
            <w:pPr>
              <w:rPr>
                <w:lang w:val="ru-RU"/>
              </w:rPr>
            </w:pPr>
            <w:r w:rsidRPr="004247B5">
              <w:rPr>
                <w:lang w:val="ru-RU"/>
              </w:rPr>
              <w:t>ОК 08,</w:t>
            </w:r>
          </w:p>
          <w:p w14:paraId="6E24A811" w14:textId="4F167170" w:rsidR="00CA778D" w:rsidRDefault="00CA778D" w:rsidP="00426ED9">
            <w:pPr>
              <w:rPr>
                <w:lang w:val="ru-RU"/>
              </w:rPr>
            </w:pPr>
            <w:r w:rsidRPr="004247B5">
              <w:rPr>
                <w:lang w:val="ru-RU"/>
              </w:rPr>
              <w:t xml:space="preserve">ПК </w:t>
            </w:r>
            <w:r>
              <w:rPr>
                <w:lang w:val="ru-RU"/>
              </w:rPr>
              <w:t>3.3</w:t>
            </w:r>
            <w:r w:rsidR="004247B5">
              <w:rPr>
                <w:lang w:val="ru-RU"/>
              </w:rPr>
              <w:t>, П</w:t>
            </w:r>
            <w:r w:rsidR="005F5385">
              <w:rPr>
                <w:lang w:val="ru-RU"/>
              </w:rPr>
              <w:t>К</w:t>
            </w:r>
            <w:r w:rsidR="004247B5">
              <w:rPr>
                <w:lang w:val="ru-RU"/>
              </w:rPr>
              <w:t xml:space="preserve"> 4.2</w:t>
            </w:r>
          </w:p>
          <w:p w14:paraId="0F5097C1" w14:textId="77777777" w:rsidR="00CA778D" w:rsidRPr="004247B5" w:rsidRDefault="00CA778D" w:rsidP="00426ED9">
            <w:pPr>
              <w:rPr>
                <w:lang w:val="ru-RU"/>
              </w:rPr>
            </w:pPr>
          </w:p>
        </w:tc>
      </w:tr>
      <w:tr w:rsidR="00CA778D" w:rsidRPr="0026014D" w14:paraId="284B33AA" w14:textId="77777777" w:rsidTr="00426ED9">
        <w:trPr>
          <w:trHeight w:val="282"/>
        </w:trPr>
        <w:tc>
          <w:tcPr>
            <w:tcW w:w="2310" w:type="dxa"/>
            <w:vMerge/>
            <w:tcBorders>
              <w:top w:val="nil"/>
            </w:tcBorders>
          </w:tcPr>
          <w:p w14:paraId="5564471D" w14:textId="77777777" w:rsidR="00CA778D" w:rsidRPr="004247B5" w:rsidRDefault="00CA778D" w:rsidP="00426ED9">
            <w:pPr>
              <w:rPr>
                <w:lang w:val="ru-RU"/>
              </w:rPr>
            </w:pPr>
          </w:p>
        </w:tc>
        <w:tc>
          <w:tcPr>
            <w:tcW w:w="9457" w:type="dxa"/>
          </w:tcPr>
          <w:p w14:paraId="030902A0" w14:textId="77777777" w:rsidR="00CA778D" w:rsidRPr="0026014D" w:rsidRDefault="00CA778D" w:rsidP="00426ED9">
            <w:r w:rsidRPr="0026014D">
              <w:t>Практические занятия</w:t>
            </w:r>
          </w:p>
        </w:tc>
        <w:tc>
          <w:tcPr>
            <w:tcW w:w="836" w:type="dxa"/>
          </w:tcPr>
          <w:p w14:paraId="0BB6547F" w14:textId="77777777" w:rsidR="00CA778D" w:rsidRPr="0026014D" w:rsidRDefault="00CA778D" w:rsidP="00426ED9">
            <w:r>
              <w:rPr>
                <w:lang w:val="ru-RU"/>
              </w:rPr>
              <w:t xml:space="preserve">      </w:t>
            </w:r>
            <w:r w:rsidRPr="0026014D">
              <w:t>2</w:t>
            </w:r>
          </w:p>
        </w:tc>
        <w:tc>
          <w:tcPr>
            <w:tcW w:w="2566" w:type="dxa"/>
            <w:gridSpan w:val="2"/>
            <w:vMerge/>
            <w:tcBorders>
              <w:top w:val="nil"/>
            </w:tcBorders>
          </w:tcPr>
          <w:p w14:paraId="6CD45198" w14:textId="77777777" w:rsidR="00CA778D" w:rsidRPr="0026014D" w:rsidRDefault="00CA778D" w:rsidP="00426ED9"/>
        </w:tc>
      </w:tr>
      <w:tr w:rsidR="00CA778D" w:rsidRPr="0026014D" w14:paraId="30F276CA" w14:textId="77777777" w:rsidTr="00426ED9">
        <w:trPr>
          <w:trHeight w:val="1043"/>
        </w:trPr>
        <w:tc>
          <w:tcPr>
            <w:tcW w:w="2310" w:type="dxa"/>
            <w:vMerge/>
            <w:tcBorders>
              <w:top w:val="nil"/>
            </w:tcBorders>
          </w:tcPr>
          <w:p w14:paraId="6809CA43" w14:textId="77777777" w:rsidR="00CA778D" w:rsidRPr="0026014D" w:rsidRDefault="00CA778D" w:rsidP="00426ED9"/>
        </w:tc>
        <w:tc>
          <w:tcPr>
            <w:tcW w:w="9457" w:type="dxa"/>
          </w:tcPr>
          <w:p w14:paraId="5AA14D72" w14:textId="77777777" w:rsidR="00CA778D" w:rsidRPr="0026014D" w:rsidRDefault="00CA778D" w:rsidP="00426ED9">
            <w:pPr>
              <w:rPr>
                <w:lang w:val="ru-RU"/>
              </w:rPr>
            </w:pPr>
            <w:r w:rsidRPr="0026014D">
              <w:rPr>
                <w:lang w:val="ru-RU"/>
              </w:rPr>
              <w:t>2. Освоение комплексов упражнений для производственной гимнастики различных групп профессий (первая, вторая, третья, четвертая группы профессий)</w:t>
            </w:r>
          </w:p>
        </w:tc>
        <w:tc>
          <w:tcPr>
            <w:tcW w:w="836" w:type="dxa"/>
          </w:tcPr>
          <w:p w14:paraId="7924F7D6" w14:textId="77777777" w:rsidR="00CA778D" w:rsidRPr="0026014D" w:rsidRDefault="00CA778D" w:rsidP="00426ED9">
            <w:pPr>
              <w:rPr>
                <w:lang w:val="ru-RU"/>
              </w:rPr>
            </w:pPr>
          </w:p>
          <w:p w14:paraId="1A44BC63" w14:textId="77777777" w:rsidR="00CA778D" w:rsidRPr="00621D05" w:rsidRDefault="00CA778D" w:rsidP="00426ED9">
            <w:pPr>
              <w:jc w:val="center"/>
              <w:rPr>
                <w:lang w:val="ru-RU"/>
              </w:rPr>
            </w:pPr>
          </w:p>
        </w:tc>
        <w:tc>
          <w:tcPr>
            <w:tcW w:w="2566" w:type="dxa"/>
            <w:gridSpan w:val="2"/>
            <w:vMerge/>
            <w:tcBorders>
              <w:top w:val="nil"/>
            </w:tcBorders>
          </w:tcPr>
          <w:p w14:paraId="59FBEE51" w14:textId="77777777" w:rsidR="00CA778D" w:rsidRPr="00621D05" w:rsidRDefault="00CA778D" w:rsidP="00426ED9">
            <w:pPr>
              <w:rPr>
                <w:lang w:val="ru-RU"/>
              </w:rPr>
            </w:pPr>
          </w:p>
        </w:tc>
      </w:tr>
      <w:tr w:rsidR="00CA778D" w:rsidRPr="0026014D" w14:paraId="44AC4F8E" w14:textId="77777777" w:rsidTr="00426ED9">
        <w:trPr>
          <w:trHeight w:val="273"/>
        </w:trPr>
        <w:tc>
          <w:tcPr>
            <w:tcW w:w="11767" w:type="dxa"/>
            <w:gridSpan w:val="2"/>
          </w:tcPr>
          <w:p w14:paraId="60C3E34C" w14:textId="77777777" w:rsidR="00CA778D" w:rsidRPr="0044202F" w:rsidRDefault="00CA778D" w:rsidP="00426ED9">
            <w:pPr>
              <w:rPr>
                <w:b/>
              </w:rPr>
            </w:pPr>
            <w:r w:rsidRPr="0044202F">
              <w:rPr>
                <w:b/>
                <w:lang w:val="ru-RU"/>
              </w:rPr>
              <w:t>2</w:t>
            </w:r>
            <w:r w:rsidRPr="0044202F">
              <w:rPr>
                <w:b/>
              </w:rPr>
              <w:t xml:space="preserve">.3. Гимнастика </w:t>
            </w:r>
          </w:p>
        </w:tc>
        <w:tc>
          <w:tcPr>
            <w:tcW w:w="836" w:type="dxa"/>
          </w:tcPr>
          <w:p w14:paraId="55F3B220" w14:textId="75ED971C" w:rsidR="00CA778D" w:rsidRPr="00B415AE" w:rsidRDefault="00B415AE" w:rsidP="00426ED9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8</w:t>
            </w:r>
          </w:p>
        </w:tc>
        <w:tc>
          <w:tcPr>
            <w:tcW w:w="2566" w:type="dxa"/>
            <w:gridSpan w:val="2"/>
          </w:tcPr>
          <w:p w14:paraId="01055576" w14:textId="77777777" w:rsidR="00CA778D" w:rsidRPr="0026014D" w:rsidRDefault="00CA778D" w:rsidP="00426ED9"/>
        </w:tc>
      </w:tr>
      <w:tr w:rsidR="00CA778D" w:rsidRPr="0026014D" w14:paraId="486F0C6B" w14:textId="77777777" w:rsidTr="00426ED9">
        <w:trPr>
          <w:trHeight w:val="270"/>
        </w:trPr>
        <w:tc>
          <w:tcPr>
            <w:tcW w:w="2310" w:type="dxa"/>
            <w:vMerge w:val="restart"/>
          </w:tcPr>
          <w:p w14:paraId="2174E390" w14:textId="77777777" w:rsidR="00CA778D" w:rsidRPr="0026014D" w:rsidRDefault="00CA778D" w:rsidP="00426ED9">
            <w:pPr>
              <w:rPr>
                <w:lang w:val="ru-RU"/>
              </w:rPr>
            </w:pPr>
            <w:r w:rsidRPr="0026014D">
              <w:rPr>
                <w:lang w:val="ru-RU"/>
              </w:rPr>
              <w:t xml:space="preserve">Тема </w:t>
            </w:r>
            <w:r>
              <w:rPr>
                <w:lang w:val="ru-RU"/>
              </w:rPr>
              <w:t>2</w:t>
            </w:r>
            <w:r w:rsidRPr="0026014D">
              <w:rPr>
                <w:lang w:val="ru-RU"/>
              </w:rPr>
              <w:t>.3 (1) Основная гимнастика (обязательный вид)</w:t>
            </w:r>
          </w:p>
        </w:tc>
        <w:tc>
          <w:tcPr>
            <w:tcW w:w="9457" w:type="dxa"/>
          </w:tcPr>
          <w:p w14:paraId="1C4ADC9D" w14:textId="77777777" w:rsidR="00CA778D" w:rsidRPr="0026014D" w:rsidRDefault="00CA778D" w:rsidP="00426ED9">
            <w:r w:rsidRPr="0026014D">
              <w:t>Содержание учебного материала</w:t>
            </w:r>
          </w:p>
        </w:tc>
        <w:tc>
          <w:tcPr>
            <w:tcW w:w="836" w:type="dxa"/>
          </w:tcPr>
          <w:p w14:paraId="7EFE2994" w14:textId="77777777" w:rsidR="00CA778D" w:rsidRPr="0026014D" w:rsidRDefault="00CA778D" w:rsidP="00426ED9">
            <w:pPr>
              <w:jc w:val="center"/>
              <w:rPr>
                <w:b/>
              </w:rPr>
            </w:pPr>
            <w:r w:rsidRPr="0026014D">
              <w:rPr>
                <w:b/>
              </w:rPr>
              <w:t>2</w:t>
            </w:r>
          </w:p>
        </w:tc>
        <w:tc>
          <w:tcPr>
            <w:tcW w:w="2566" w:type="dxa"/>
            <w:gridSpan w:val="2"/>
            <w:vMerge w:val="restart"/>
          </w:tcPr>
          <w:p w14:paraId="778E1BF5" w14:textId="77777777" w:rsidR="00CA778D" w:rsidRPr="0026014D" w:rsidRDefault="00CA778D" w:rsidP="00426ED9">
            <w:r w:rsidRPr="0026014D">
              <w:t>ОК 01, ОК 04,</w:t>
            </w:r>
          </w:p>
          <w:p w14:paraId="21D37653" w14:textId="77777777" w:rsidR="00CA778D" w:rsidRPr="0026014D" w:rsidRDefault="00CA778D" w:rsidP="00426ED9">
            <w:r w:rsidRPr="0026014D">
              <w:t>ОК 08</w:t>
            </w:r>
          </w:p>
        </w:tc>
      </w:tr>
      <w:tr w:rsidR="00CA778D" w:rsidRPr="0026014D" w14:paraId="27465596" w14:textId="77777777" w:rsidTr="00426ED9">
        <w:trPr>
          <w:trHeight w:val="270"/>
        </w:trPr>
        <w:tc>
          <w:tcPr>
            <w:tcW w:w="2310" w:type="dxa"/>
            <w:vMerge/>
            <w:tcBorders>
              <w:top w:val="nil"/>
            </w:tcBorders>
          </w:tcPr>
          <w:p w14:paraId="673C3C89" w14:textId="77777777" w:rsidR="00CA778D" w:rsidRPr="0026014D" w:rsidRDefault="00CA778D" w:rsidP="00426ED9"/>
        </w:tc>
        <w:tc>
          <w:tcPr>
            <w:tcW w:w="9457" w:type="dxa"/>
          </w:tcPr>
          <w:p w14:paraId="0CEB418B" w14:textId="77777777" w:rsidR="00CA778D" w:rsidRPr="0026014D" w:rsidRDefault="00CA778D" w:rsidP="00426ED9">
            <w:r w:rsidRPr="0026014D">
              <w:t>Практические занятия</w:t>
            </w:r>
          </w:p>
        </w:tc>
        <w:tc>
          <w:tcPr>
            <w:tcW w:w="836" w:type="dxa"/>
          </w:tcPr>
          <w:p w14:paraId="383E28F2" w14:textId="77777777" w:rsidR="00CA778D" w:rsidRPr="0026014D" w:rsidRDefault="00CA778D" w:rsidP="00426ED9">
            <w:pPr>
              <w:jc w:val="center"/>
            </w:pPr>
            <w:r w:rsidRPr="0026014D">
              <w:t>2</w:t>
            </w:r>
          </w:p>
        </w:tc>
        <w:tc>
          <w:tcPr>
            <w:tcW w:w="2566" w:type="dxa"/>
            <w:gridSpan w:val="2"/>
            <w:vMerge/>
            <w:tcBorders>
              <w:top w:val="nil"/>
            </w:tcBorders>
          </w:tcPr>
          <w:p w14:paraId="43B58F46" w14:textId="77777777" w:rsidR="00CA778D" w:rsidRPr="0026014D" w:rsidRDefault="00CA778D" w:rsidP="00426ED9"/>
        </w:tc>
      </w:tr>
      <w:tr w:rsidR="00CA778D" w:rsidRPr="0026014D" w14:paraId="7FE62C27" w14:textId="77777777" w:rsidTr="00426ED9">
        <w:trPr>
          <w:trHeight w:val="1266"/>
        </w:trPr>
        <w:tc>
          <w:tcPr>
            <w:tcW w:w="2310" w:type="dxa"/>
            <w:vMerge/>
            <w:tcBorders>
              <w:top w:val="nil"/>
            </w:tcBorders>
          </w:tcPr>
          <w:p w14:paraId="504E1736" w14:textId="77777777" w:rsidR="00CA778D" w:rsidRPr="0026014D" w:rsidRDefault="00CA778D" w:rsidP="00426ED9"/>
        </w:tc>
        <w:tc>
          <w:tcPr>
            <w:tcW w:w="9457" w:type="dxa"/>
          </w:tcPr>
          <w:p w14:paraId="5EDD438A" w14:textId="77777777" w:rsidR="00CA778D" w:rsidRPr="0026014D" w:rsidRDefault="00CA778D" w:rsidP="00426ED9">
            <w:pPr>
              <w:rPr>
                <w:lang w:val="ru-RU"/>
              </w:rPr>
            </w:pPr>
            <w:r w:rsidRPr="0026014D">
              <w:rPr>
                <w:lang w:val="ru-RU"/>
              </w:rPr>
              <w:t>3. Выполнение общеразвивающих упражнений без предмета и с предметом; в парах, в группах, на снарядах и тренажерах.</w:t>
            </w:r>
          </w:p>
          <w:p w14:paraId="6974E590" w14:textId="77777777" w:rsidR="00CA778D" w:rsidRPr="0026014D" w:rsidRDefault="00CA778D" w:rsidP="00426ED9">
            <w:pPr>
              <w:rPr>
                <w:lang w:val="ru-RU"/>
              </w:rPr>
            </w:pPr>
            <w:r w:rsidRPr="0026014D">
              <w:rPr>
                <w:lang w:val="ru-RU"/>
              </w:rPr>
              <w:t>Выполнение прикладных упражнений: ходьбы и бега, упражнений в равновесии, лазанье и перелазание, метание и ловля, поднимание и переноска груза, прыжки.</w:t>
            </w:r>
          </w:p>
        </w:tc>
        <w:tc>
          <w:tcPr>
            <w:tcW w:w="836" w:type="dxa"/>
          </w:tcPr>
          <w:p w14:paraId="4497BCC0" w14:textId="77777777" w:rsidR="00CA778D" w:rsidRPr="0026014D" w:rsidRDefault="00CA778D" w:rsidP="00426ED9">
            <w:pPr>
              <w:jc w:val="center"/>
              <w:rPr>
                <w:lang w:val="ru-RU"/>
              </w:rPr>
            </w:pPr>
          </w:p>
          <w:p w14:paraId="0C30D9C2" w14:textId="77777777" w:rsidR="00CA778D" w:rsidRPr="0026014D" w:rsidRDefault="00CA778D" w:rsidP="00426ED9">
            <w:pPr>
              <w:jc w:val="center"/>
              <w:rPr>
                <w:lang w:val="ru-RU"/>
              </w:rPr>
            </w:pPr>
          </w:p>
          <w:p w14:paraId="491EB04E" w14:textId="77777777" w:rsidR="00CA778D" w:rsidRPr="0026014D" w:rsidRDefault="00CA778D" w:rsidP="00426ED9">
            <w:pPr>
              <w:jc w:val="center"/>
              <w:rPr>
                <w:lang w:val="ru-RU"/>
              </w:rPr>
            </w:pPr>
          </w:p>
          <w:p w14:paraId="395E8F75" w14:textId="77777777" w:rsidR="00CA778D" w:rsidRPr="0026014D" w:rsidRDefault="00CA778D" w:rsidP="00426ED9">
            <w:pPr>
              <w:jc w:val="center"/>
            </w:pPr>
            <w:r w:rsidRPr="0026014D">
              <w:t>2</w:t>
            </w:r>
          </w:p>
        </w:tc>
        <w:tc>
          <w:tcPr>
            <w:tcW w:w="2566" w:type="dxa"/>
            <w:gridSpan w:val="2"/>
            <w:vMerge/>
            <w:tcBorders>
              <w:top w:val="nil"/>
            </w:tcBorders>
          </w:tcPr>
          <w:p w14:paraId="7BB23D4A" w14:textId="77777777" w:rsidR="00CA778D" w:rsidRPr="0026014D" w:rsidRDefault="00CA778D" w:rsidP="00426ED9"/>
        </w:tc>
      </w:tr>
      <w:tr w:rsidR="00CA778D" w:rsidRPr="0026014D" w14:paraId="513513D4" w14:textId="77777777" w:rsidTr="00426ED9">
        <w:trPr>
          <w:gridAfter w:val="1"/>
          <w:wAfter w:w="17" w:type="dxa"/>
          <w:trHeight w:val="270"/>
        </w:trPr>
        <w:tc>
          <w:tcPr>
            <w:tcW w:w="2310" w:type="dxa"/>
            <w:vMerge w:val="restart"/>
          </w:tcPr>
          <w:p w14:paraId="3C38C024" w14:textId="77777777" w:rsidR="00CA778D" w:rsidRPr="0026014D" w:rsidRDefault="00CA778D" w:rsidP="00426ED9">
            <w:r w:rsidRPr="0026014D">
              <w:t xml:space="preserve">Тема </w:t>
            </w:r>
            <w:r>
              <w:rPr>
                <w:lang w:val="ru-RU"/>
              </w:rPr>
              <w:t>2</w:t>
            </w:r>
            <w:r w:rsidRPr="0026014D">
              <w:t>.3 (2) Спортивная гимнастика</w:t>
            </w:r>
          </w:p>
        </w:tc>
        <w:tc>
          <w:tcPr>
            <w:tcW w:w="9457" w:type="dxa"/>
          </w:tcPr>
          <w:p w14:paraId="682FF52D" w14:textId="77777777" w:rsidR="00CA778D" w:rsidRPr="0026014D" w:rsidRDefault="00CA778D" w:rsidP="00426ED9">
            <w:r w:rsidRPr="0026014D">
              <w:t>Содержание учебного материала</w:t>
            </w:r>
          </w:p>
        </w:tc>
        <w:tc>
          <w:tcPr>
            <w:tcW w:w="836" w:type="dxa"/>
          </w:tcPr>
          <w:p w14:paraId="12DD9FDC" w14:textId="77777777" w:rsidR="00CA778D" w:rsidRPr="0026014D" w:rsidRDefault="00CA778D" w:rsidP="00426ED9">
            <w:pPr>
              <w:jc w:val="center"/>
              <w:rPr>
                <w:b/>
              </w:rPr>
            </w:pPr>
            <w:r w:rsidRPr="0026014D">
              <w:rPr>
                <w:b/>
              </w:rPr>
              <w:t>2</w:t>
            </w:r>
          </w:p>
        </w:tc>
        <w:tc>
          <w:tcPr>
            <w:tcW w:w="2549" w:type="dxa"/>
          </w:tcPr>
          <w:p w14:paraId="5B4A6C99" w14:textId="77777777" w:rsidR="00CA778D" w:rsidRPr="0026014D" w:rsidRDefault="00CA778D" w:rsidP="00426ED9"/>
        </w:tc>
      </w:tr>
      <w:tr w:rsidR="00CA778D" w:rsidRPr="0026014D" w14:paraId="4EA47F9E" w14:textId="77777777" w:rsidTr="00426ED9">
        <w:trPr>
          <w:gridAfter w:val="1"/>
          <w:wAfter w:w="17" w:type="dxa"/>
          <w:trHeight w:val="270"/>
        </w:trPr>
        <w:tc>
          <w:tcPr>
            <w:tcW w:w="2310" w:type="dxa"/>
            <w:vMerge/>
            <w:tcBorders>
              <w:top w:val="nil"/>
            </w:tcBorders>
          </w:tcPr>
          <w:p w14:paraId="7C469B95" w14:textId="77777777" w:rsidR="00CA778D" w:rsidRPr="0026014D" w:rsidRDefault="00CA778D" w:rsidP="00426ED9"/>
        </w:tc>
        <w:tc>
          <w:tcPr>
            <w:tcW w:w="9457" w:type="dxa"/>
          </w:tcPr>
          <w:p w14:paraId="3BCB8EBA" w14:textId="77777777" w:rsidR="00CA778D" w:rsidRPr="0026014D" w:rsidRDefault="00CA778D" w:rsidP="00426ED9">
            <w:r w:rsidRPr="0026014D">
              <w:t>Практические занятия</w:t>
            </w:r>
          </w:p>
        </w:tc>
        <w:tc>
          <w:tcPr>
            <w:tcW w:w="836" w:type="dxa"/>
          </w:tcPr>
          <w:p w14:paraId="0B2F491E" w14:textId="77777777" w:rsidR="00CA778D" w:rsidRPr="0026014D" w:rsidRDefault="00CA778D" w:rsidP="00426ED9">
            <w:pPr>
              <w:jc w:val="center"/>
            </w:pPr>
            <w:r w:rsidRPr="0026014D">
              <w:t>2</w:t>
            </w:r>
          </w:p>
        </w:tc>
        <w:tc>
          <w:tcPr>
            <w:tcW w:w="2549" w:type="dxa"/>
            <w:vMerge w:val="restart"/>
          </w:tcPr>
          <w:p w14:paraId="3014CBAE" w14:textId="77777777" w:rsidR="00CA778D" w:rsidRPr="0026014D" w:rsidRDefault="00CA778D" w:rsidP="00426ED9">
            <w:r w:rsidRPr="0026014D">
              <w:t>ОК 01, ОК 04,</w:t>
            </w:r>
          </w:p>
          <w:p w14:paraId="28D6AC80" w14:textId="77777777" w:rsidR="00CA778D" w:rsidRPr="0026014D" w:rsidRDefault="00CA778D" w:rsidP="00426ED9">
            <w:r w:rsidRPr="0026014D">
              <w:t>ОК 08</w:t>
            </w:r>
          </w:p>
        </w:tc>
      </w:tr>
      <w:tr w:rsidR="00CA778D" w:rsidRPr="0026014D" w14:paraId="33EA5363" w14:textId="77777777" w:rsidTr="00426ED9">
        <w:trPr>
          <w:gridAfter w:val="1"/>
          <w:wAfter w:w="17" w:type="dxa"/>
          <w:trHeight w:val="555"/>
        </w:trPr>
        <w:tc>
          <w:tcPr>
            <w:tcW w:w="2310" w:type="dxa"/>
            <w:vMerge/>
            <w:tcBorders>
              <w:top w:val="nil"/>
            </w:tcBorders>
          </w:tcPr>
          <w:p w14:paraId="17C0B76D" w14:textId="77777777" w:rsidR="00CA778D" w:rsidRPr="0026014D" w:rsidRDefault="00CA778D" w:rsidP="00426ED9"/>
        </w:tc>
        <w:tc>
          <w:tcPr>
            <w:tcW w:w="9457" w:type="dxa"/>
          </w:tcPr>
          <w:p w14:paraId="5749A112" w14:textId="77777777" w:rsidR="00CA778D" w:rsidRPr="0026014D" w:rsidRDefault="00CA778D" w:rsidP="00426ED9">
            <w:pPr>
              <w:rPr>
                <w:lang w:val="ru-RU"/>
              </w:rPr>
            </w:pPr>
            <w:r w:rsidRPr="0026014D">
              <w:rPr>
                <w:lang w:val="ru-RU"/>
              </w:rPr>
              <w:t xml:space="preserve">4.Освоение и совершенствование элементов и комбинаций </w:t>
            </w:r>
          </w:p>
          <w:p w14:paraId="3EB50C87" w14:textId="77777777" w:rsidR="00CA778D" w:rsidRPr="0026014D" w:rsidRDefault="00CA778D" w:rsidP="00426ED9">
            <w:pPr>
              <w:rPr>
                <w:lang w:val="ru-RU"/>
              </w:rPr>
            </w:pPr>
            <w:r w:rsidRPr="0026014D">
              <w:rPr>
                <w:lang w:val="ru-RU"/>
              </w:rPr>
              <w:t>на перекладине и парралельных брусьях</w:t>
            </w:r>
          </w:p>
        </w:tc>
        <w:tc>
          <w:tcPr>
            <w:tcW w:w="836" w:type="dxa"/>
          </w:tcPr>
          <w:p w14:paraId="42AE5A7B" w14:textId="77777777" w:rsidR="00CA778D" w:rsidRPr="0026014D" w:rsidRDefault="00CA778D" w:rsidP="00426ED9">
            <w:pPr>
              <w:jc w:val="center"/>
              <w:rPr>
                <w:lang w:val="ru-RU"/>
              </w:rPr>
            </w:pPr>
          </w:p>
          <w:p w14:paraId="35D1E671" w14:textId="77777777" w:rsidR="00CA778D" w:rsidRPr="0026014D" w:rsidRDefault="00CA778D" w:rsidP="00426ED9">
            <w:pPr>
              <w:jc w:val="center"/>
            </w:pPr>
            <w:r w:rsidRPr="0026014D">
              <w:t>2</w:t>
            </w:r>
          </w:p>
        </w:tc>
        <w:tc>
          <w:tcPr>
            <w:tcW w:w="2549" w:type="dxa"/>
            <w:vMerge/>
            <w:tcBorders>
              <w:top w:val="nil"/>
            </w:tcBorders>
          </w:tcPr>
          <w:p w14:paraId="50825B03" w14:textId="77777777" w:rsidR="00CA778D" w:rsidRPr="0026014D" w:rsidRDefault="00CA778D" w:rsidP="00426ED9"/>
        </w:tc>
      </w:tr>
      <w:tr w:rsidR="00CA778D" w:rsidRPr="0026014D" w14:paraId="43CFD0E1" w14:textId="77777777" w:rsidTr="00426ED9">
        <w:trPr>
          <w:gridAfter w:val="1"/>
          <w:wAfter w:w="17" w:type="dxa"/>
          <w:trHeight w:val="273"/>
        </w:trPr>
        <w:tc>
          <w:tcPr>
            <w:tcW w:w="2310" w:type="dxa"/>
            <w:vMerge w:val="restart"/>
          </w:tcPr>
          <w:p w14:paraId="3F8DD9E0" w14:textId="77777777" w:rsidR="00CA778D" w:rsidRPr="0026014D" w:rsidRDefault="00CA778D" w:rsidP="00426ED9">
            <w:r w:rsidRPr="0026014D">
              <w:t xml:space="preserve">Тема </w:t>
            </w:r>
            <w:r>
              <w:rPr>
                <w:lang w:val="ru-RU"/>
              </w:rPr>
              <w:t>2</w:t>
            </w:r>
            <w:r w:rsidRPr="0026014D">
              <w:t>.3 (3) Акробатика.</w:t>
            </w:r>
          </w:p>
        </w:tc>
        <w:tc>
          <w:tcPr>
            <w:tcW w:w="9457" w:type="dxa"/>
          </w:tcPr>
          <w:p w14:paraId="3FEC4935" w14:textId="77777777" w:rsidR="00CA778D" w:rsidRPr="0026014D" w:rsidRDefault="00CA778D" w:rsidP="00426ED9">
            <w:r w:rsidRPr="0026014D">
              <w:t>Содержание учебного материала</w:t>
            </w:r>
          </w:p>
        </w:tc>
        <w:tc>
          <w:tcPr>
            <w:tcW w:w="836" w:type="dxa"/>
          </w:tcPr>
          <w:p w14:paraId="66C14022" w14:textId="77777777" w:rsidR="00CA778D" w:rsidRPr="0026014D" w:rsidRDefault="00CA778D" w:rsidP="00426ED9">
            <w:pPr>
              <w:jc w:val="center"/>
              <w:rPr>
                <w:b/>
              </w:rPr>
            </w:pPr>
            <w:r w:rsidRPr="0026014D">
              <w:rPr>
                <w:b/>
              </w:rPr>
              <w:t>2</w:t>
            </w:r>
          </w:p>
        </w:tc>
        <w:tc>
          <w:tcPr>
            <w:tcW w:w="2549" w:type="dxa"/>
            <w:vMerge w:val="restart"/>
          </w:tcPr>
          <w:p w14:paraId="1EC635F0" w14:textId="77777777" w:rsidR="00CA778D" w:rsidRPr="0026014D" w:rsidRDefault="00CA778D" w:rsidP="00426ED9">
            <w:r w:rsidRPr="0026014D">
              <w:t>ОК 01, ОК 04,</w:t>
            </w:r>
          </w:p>
          <w:p w14:paraId="35100D02" w14:textId="77777777" w:rsidR="00CA778D" w:rsidRPr="0026014D" w:rsidRDefault="00CA778D" w:rsidP="00426ED9">
            <w:r w:rsidRPr="0026014D">
              <w:t>ОК 08</w:t>
            </w:r>
          </w:p>
        </w:tc>
      </w:tr>
      <w:tr w:rsidR="00CA778D" w:rsidRPr="0026014D" w14:paraId="243F3095" w14:textId="77777777" w:rsidTr="00426ED9">
        <w:trPr>
          <w:gridAfter w:val="1"/>
          <w:wAfter w:w="17" w:type="dxa"/>
          <w:trHeight w:val="270"/>
        </w:trPr>
        <w:tc>
          <w:tcPr>
            <w:tcW w:w="2310" w:type="dxa"/>
            <w:vMerge/>
            <w:tcBorders>
              <w:top w:val="nil"/>
            </w:tcBorders>
          </w:tcPr>
          <w:p w14:paraId="168D28B3" w14:textId="77777777" w:rsidR="00CA778D" w:rsidRPr="0026014D" w:rsidRDefault="00CA778D" w:rsidP="00426ED9"/>
        </w:tc>
        <w:tc>
          <w:tcPr>
            <w:tcW w:w="9457" w:type="dxa"/>
          </w:tcPr>
          <w:p w14:paraId="405F1027" w14:textId="77777777" w:rsidR="00CA778D" w:rsidRPr="0026014D" w:rsidRDefault="00CA778D" w:rsidP="00426ED9">
            <w:r w:rsidRPr="0026014D">
              <w:t>Практические занятия</w:t>
            </w:r>
          </w:p>
        </w:tc>
        <w:tc>
          <w:tcPr>
            <w:tcW w:w="836" w:type="dxa"/>
          </w:tcPr>
          <w:p w14:paraId="19FB79B1" w14:textId="77777777" w:rsidR="00CA778D" w:rsidRPr="0026014D" w:rsidRDefault="00CA778D" w:rsidP="00426ED9">
            <w:pPr>
              <w:jc w:val="center"/>
              <w:rPr>
                <w:b/>
              </w:rPr>
            </w:pPr>
            <w:r w:rsidRPr="0026014D">
              <w:rPr>
                <w:b/>
              </w:rPr>
              <w:t>2</w:t>
            </w:r>
          </w:p>
        </w:tc>
        <w:tc>
          <w:tcPr>
            <w:tcW w:w="2549" w:type="dxa"/>
            <w:vMerge/>
            <w:tcBorders>
              <w:top w:val="nil"/>
            </w:tcBorders>
          </w:tcPr>
          <w:p w14:paraId="5F7846C1" w14:textId="77777777" w:rsidR="00CA778D" w:rsidRPr="0026014D" w:rsidRDefault="00CA778D" w:rsidP="00426ED9"/>
        </w:tc>
      </w:tr>
      <w:tr w:rsidR="00CA778D" w:rsidRPr="0026014D" w14:paraId="5FE47B1B" w14:textId="77777777" w:rsidTr="00426ED9">
        <w:trPr>
          <w:gridAfter w:val="1"/>
          <w:wAfter w:w="17" w:type="dxa"/>
          <w:trHeight w:val="735"/>
        </w:trPr>
        <w:tc>
          <w:tcPr>
            <w:tcW w:w="2310" w:type="dxa"/>
            <w:vMerge/>
            <w:tcBorders>
              <w:top w:val="nil"/>
            </w:tcBorders>
          </w:tcPr>
          <w:p w14:paraId="27378F22" w14:textId="77777777" w:rsidR="00CA778D" w:rsidRPr="0026014D" w:rsidRDefault="00CA778D" w:rsidP="00426ED9"/>
        </w:tc>
        <w:tc>
          <w:tcPr>
            <w:tcW w:w="9457" w:type="dxa"/>
          </w:tcPr>
          <w:p w14:paraId="197ADE60" w14:textId="77777777" w:rsidR="00CA778D" w:rsidRPr="0026014D" w:rsidRDefault="00CA778D" w:rsidP="00426ED9">
            <w:pPr>
              <w:rPr>
                <w:lang w:val="ru-RU"/>
              </w:rPr>
            </w:pPr>
            <w:r w:rsidRPr="0026014D">
              <w:rPr>
                <w:lang w:val="ru-RU"/>
              </w:rPr>
              <w:t>5.Освоение акробатических элементов: кувырок вперед, кувырок назад, длинный кувырок, кувырок через плечо, стойка на лопатках, мост, стойка на руках, стойка на голове и руках, переворот боком «колесо», равновесие «ласточка».</w:t>
            </w:r>
          </w:p>
        </w:tc>
        <w:tc>
          <w:tcPr>
            <w:tcW w:w="836" w:type="dxa"/>
          </w:tcPr>
          <w:p w14:paraId="19B1C63E" w14:textId="77777777" w:rsidR="00CA778D" w:rsidRPr="0026014D" w:rsidRDefault="00CA778D" w:rsidP="00426ED9">
            <w:pPr>
              <w:jc w:val="center"/>
            </w:pPr>
            <w:r w:rsidRPr="0026014D">
              <w:t>2</w:t>
            </w:r>
          </w:p>
        </w:tc>
        <w:tc>
          <w:tcPr>
            <w:tcW w:w="2549" w:type="dxa"/>
            <w:vMerge/>
            <w:tcBorders>
              <w:top w:val="nil"/>
            </w:tcBorders>
          </w:tcPr>
          <w:p w14:paraId="540F094C" w14:textId="77777777" w:rsidR="00CA778D" w:rsidRPr="0026014D" w:rsidRDefault="00CA778D" w:rsidP="00426ED9"/>
        </w:tc>
      </w:tr>
      <w:tr w:rsidR="00CA778D" w:rsidRPr="0026014D" w14:paraId="7EEEA656" w14:textId="77777777" w:rsidTr="00426ED9">
        <w:trPr>
          <w:gridAfter w:val="1"/>
          <w:wAfter w:w="17" w:type="dxa"/>
          <w:trHeight w:val="273"/>
        </w:trPr>
        <w:tc>
          <w:tcPr>
            <w:tcW w:w="2310" w:type="dxa"/>
            <w:vMerge w:val="restart"/>
          </w:tcPr>
          <w:p w14:paraId="5B53941F" w14:textId="77777777" w:rsidR="00CA778D" w:rsidRPr="0026014D" w:rsidRDefault="00CA778D" w:rsidP="00426ED9">
            <w:r w:rsidRPr="0026014D">
              <w:t xml:space="preserve">Тема </w:t>
            </w:r>
            <w:r>
              <w:rPr>
                <w:lang w:val="ru-RU"/>
              </w:rPr>
              <w:t>2</w:t>
            </w:r>
            <w:r w:rsidRPr="0026014D">
              <w:t>.3 (4) Атлетическая гимнастика</w:t>
            </w:r>
          </w:p>
        </w:tc>
        <w:tc>
          <w:tcPr>
            <w:tcW w:w="9457" w:type="dxa"/>
          </w:tcPr>
          <w:p w14:paraId="306656E2" w14:textId="77777777" w:rsidR="00CA778D" w:rsidRPr="0026014D" w:rsidRDefault="00CA778D" w:rsidP="00426ED9">
            <w:r w:rsidRPr="0026014D">
              <w:t>Содержание учебного материала</w:t>
            </w:r>
          </w:p>
        </w:tc>
        <w:tc>
          <w:tcPr>
            <w:tcW w:w="836" w:type="dxa"/>
          </w:tcPr>
          <w:p w14:paraId="611FEBF9" w14:textId="77777777" w:rsidR="00CA778D" w:rsidRPr="0026014D" w:rsidRDefault="00CA778D" w:rsidP="00426ED9">
            <w:pPr>
              <w:jc w:val="center"/>
              <w:rPr>
                <w:b/>
              </w:rPr>
            </w:pPr>
            <w:r w:rsidRPr="0026014D">
              <w:rPr>
                <w:b/>
              </w:rPr>
              <w:t>2</w:t>
            </w:r>
          </w:p>
        </w:tc>
        <w:tc>
          <w:tcPr>
            <w:tcW w:w="2549" w:type="dxa"/>
            <w:vMerge w:val="restart"/>
          </w:tcPr>
          <w:p w14:paraId="20ACA16D" w14:textId="77777777" w:rsidR="00CA778D" w:rsidRPr="0026014D" w:rsidRDefault="00CA778D" w:rsidP="00426ED9">
            <w:r w:rsidRPr="0026014D">
              <w:t>ОК 01, ОК 04,</w:t>
            </w:r>
          </w:p>
          <w:p w14:paraId="19B990A4" w14:textId="77777777" w:rsidR="00CA778D" w:rsidRPr="0026014D" w:rsidRDefault="00CA778D" w:rsidP="00426ED9">
            <w:r w:rsidRPr="0026014D">
              <w:t>ОК 08</w:t>
            </w:r>
          </w:p>
        </w:tc>
      </w:tr>
      <w:tr w:rsidR="00CA778D" w:rsidRPr="0026014D" w14:paraId="08CBC608" w14:textId="77777777" w:rsidTr="00426ED9">
        <w:trPr>
          <w:gridAfter w:val="1"/>
          <w:wAfter w:w="17" w:type="dxa"/>
          <w:trHeight w:val="270"/>
        </w:trPr>
        <w:tc>
          <w:tcPr>
            <w:tcW w:w="2310" w:type="dxa"/>
            <w:vMerge/>
            <w:tcBorders>
              <w:top w:val="nil"/>
            </w:tcBorders>
          </w:tcPr>
          <w:p w14:paraId="24702B61" w14:textId="77777777" w:rsidR="00CA778D" w:rsidRPr="0026014D" w:rsidRDefault="00CA778D" w:rsidP="00426ED9"/>
        </w:tc>
        <w:tc>
          <w:tcPr>
            <w:tcW w:w="9457" w:type="dxa"/>
          </w:tcPr>
          <w:p w14:paraId="7E3CDEB5" w14:textId="77777777" w:rsidR="00CA778D" w:rsidRPr="0026014D" w:rsidRDefault="00CA778D" w:rsidP="00426ED9">
            <w:r w:rsidRPr="0026014D">
              <w:t>Практические занятия</w:t>
            </w:r>
          </w:p>
        </w:tc>
        <w:tc>
          <w:tcPr>
            <w:tcW w:w="836" w:type="dxa"/>
          </w:tcPr>
          <w:p w14:paraId="0038C7FC" w14:textId="77777777" w:rsidR="00CA778D" w:rsidRPr="0026014D" w:rsidRDefault="00CA778D" w:rsidP="00426ED9">
            <w:pPr>
              <w:jc w:val="center"/>
            </w:pPr>
            <w:r w:rsidRPr="0026014D">
              <w:t>2</w:t>
            </w:r>
          </w:p>
        </w:tc>
        <w:tc>
          <w:tcPr>
            <w:tcW w:w="2549" w:type="dxa"/>
            <w:vMerge/>
            <w:tcBorders>
              <w:top w:val="nil"/>
            </w:tcBorders>
          </w:tcPr>
          <w:p w14:paraId="1D5CB656" w14:textId="77777777" w:rsidR="00CA778D" w:rsidRPr="0026014D" w:rsidRDefault="00CA778D" w:rsidP="00426ED9"/>
        </w:tc>
      </w:tr>
      <w:tr w:rsidR="00CA778D" w:rsidRPr="0026014D" w14:paraId="74A14995" w14:textId="77777777" w:rsidTr="00426ED9">
        <w:trPr>
          <w:gridAfter w:val="1"/>
          <w:wAfter w:w="17" w:type="dxa"/>
          <w:trHeight w:val="813"/>
        </w:trPr>
        <w:tc>
          <w:tcPr>
            <w:tcW w:w="2310" w:type="dxa"/>
            <w:vMerge/>
            <w:tcBorders>
              <w:top w:val="nil"/>
            </w:tcBorders>
          </w:tcPr>
          <w:p w14:paraId="0C78D908" w14:textId="77777777" w:rsidR="00CA778D" w:rsidRPr="0026014D" w:rsidRDefault="00CA778D" w:rsidP="00426ED9"/>
        </w:tc>
        <w:tc>
          <w:tcPr>
            <w:tcW w:w="9457" w:type="dxa"/>
          </w:tcPr>
          <w:p w14:paraId="132ABD42" w14:textId="77777777" w:rsidR="00CA778D" w:rsidRPr="0026014D" w:rsidRDefault="00CA778D" w:rsidP="00426ED9">
            <w:r w:rsidRPr="0026014D">
              <w:rPr>
                <w:lang w:val="ru-RU"/>
              </w:rPr>
              <w:t xml:space="preserve">6.Выполнение упражнений и комплексов упражнений атлетической гимнастики для рук и плечевого пояса, мышц спины и живота, мышц ног с использованием собственного веса. </w:t>
            </w:r>
            <w:r w:rsidRPr="0026014D">
              <w:t>Выполнение упражнений со свободными весами</w:t>
            </w:r>
          </w:p>
        </w:tc>
        <w:tc>
          <w:tcPr>
            <w:tcW w:w="836" w:type="dxa"/>
          </w:tcPr>
          <w:p w14:paraId="69AB4D0A" w14:textId="77777777" w:rsidR="00CA778D" w:rsidRPr="0026014D" w:rsidRDefault="00CA778D" w:rsidP="00426ED9">
            <w:pPr>
              <w:jc w:val="center"/>
            </w:pPr>
            <w:r w:rsidRPr="0026014D">
              <w:t>2</w:t>
            </w:r>
          </w:p>
        </w:tc>
        <w:tc>
          <w:tcPr>
            <w:tcW w:w="2549" w:type="dxa"/>
            <w:vMerge/>
            <w:tcBorders>
              <w:top w:val="nil"/>
            </w:tcBorders>
          </w:tcPr>
          <w:p w14:paraId="6BB75E15" w14:textId="77777777" w:rsidR="00CA778D" w:rsidRPr="0026014D" w:rsidRDefault="00CA778D" w:rsidP="00426ED9"/>
        </w:tc>
      </w:tr>
      <w:tr w:rsidR="00CA778D" w:rsidRPr="0026014D" w14:paraId="2635BCEC" w14:textId="77777777" w:rsidTr="00426ED9">
        <w:trPr>
          <w:gridAfter w:val="1"/>
          <w:wAfter w:w="17" w:type="dxa"/>
          <w:trHeight w:val="270"/>
        </w:trPr>
        <w:tc>
          <w:tcPr>
            <w:tcW w:w="11767" w:type="dxa"/>
            <w:gridSpan w:val="2"/>
          </w:tcPr>
          <w:p w14:paraId="3111F338" w14:textId="77777777" w:rsidR="00CA778D" w:rsidRPr="0044202F" w:rsidRDefault="00CA778D" w:rsidP="00426ED9">
            <w:pPr>
              <w:rPr>
                <w:b/>
              </w:rPr>
            </w:pPr>
            <w:r w:rsidRPr="0044202F">
              <w:rPr>
                <w:b/>
                <w:lang w:val="ru-RU"/>
              </w:rPr>
              <w:t>2</w:t>
            </w:r>
            <w:r w:rsidRPr="0044202F">
              <w:rPr>
                <w:b/>
              </w:rPr>
              <w:t xml:space="preserve">.4 Спортивные игры </w:t>
            </w:r>
          </w:p>
        </w:tc>
        <w:tc>
          <w:tcPr>
            <w:tcW w:w="836" w:type="dxa"/>
          </w:tcPr>
          <w:p w14:paraId="18AC6A5C" w14:textId="15568AF1" w:rsidR="00CA778D" w:rsidRPr="005F5385" w:rsidRDefault="00CA778D" w:rsidP="005F5385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549" w:type="dxa"/>
          </w:tcPr>
          <w:p w14:paraId="29791C0C" w14:textId="77777777" w:rsidR="00CA778D" w:rsidRPr="0026014D" w:rsidRDefault="00CA778D" w:rsidP="00426ED9"/>
        </w:tc>
      </w:tr>
      <w:tr w:rsidR="00CA778D" w:rsidRPr="0026014D" w14:paraId="72A4238F" w14:textId="77777777" w:rsidTr="00426ED9">
        <w:trPr>
          <w:gridAfter w:val="1"/>
          <w:wAfter w:w="17" w:type="dxa"/>
          <w:trHeight w:val="270"/>
        </w:trPr>
        <w:tc>
          <w:tcPr>
            <w:tcW w:w="2310" w:type="dxa"/>
            <w:vMerge w:val="restart"/>
          </w:tcPr>
          <w:p w14:paraId="769D64ED" w14:textId="77777777" w:rsidR="00CA778D" w:rsidRPr="0026014D" w:rsidRDefault="00CA778D" w:rsidP="00426ED9">
            <w:r w:rsidRPr="0026014D">
              <w:t xml:space="preserve">Тема </w:t>
            </w:r>
            <w:r>
              <w:rPr>
                <w:lang w:val="ru-RU"/>
              </w:rPr>
              <w:t>2</w:t>
            </w:r>
            <w:r w:rsidRPr="0026014D">
              <w:t>.4 (1) Футбол</w:t>
            </w:r>
          </w:p>
        </w:tc>
        <w:tc>
          <w:tcPr>
            <w:tcW w:w="9457" w:type="dxa"/>
          </w:tcPr>
          <w:p w14:paraId="0F35C4F9" w14:textId="77777777" w:rsidR="00CA778D" w:rsidRPr="0026014D" w:rsidRDefault="00CA778D" w:rsidP="00426ED9">
            <w:r w:rsidRPr="0026014D">
              <w:t>Содержание учебного материала</w:t>
            </w:r>
          </w:p>
        </w:tc>
        <w:tc>
          <w:tcPr>
            <w:tcW w:w="836" w:type="dxa"/>
          </w:tcPr>
          <w:p w14:paraId="1CD23517" w14:textId="77777777" w:rsidR="00CA778D" w:rsidRPr="0026014D" w:rsidRDefault="00CA778D" w:rsidP="00426ED9">
            <w:pPr>
              <w:jc w:val="center"/>
              <w:rPr>
                <w:b/>
              </w:rPr>
            </w:pPr>
            <w:r w:rsidRPr="0026014D">
              <w:rPr>
                <w:b/>
              </w:rPr>
              <w:t>4</w:t>
            </w:r>
          </w:p>
        </w:tc>
        <w:tc>
          <w:tcPr>
            <w:tcW w:w="2549" w:type="dxa"/>
            <w:vMerge w:val="restart"/>
          </w:tcPr>
          <w:p w14:paraId="474B6269" w14:textId="77777777" w:rsidR="00CA778D" w:rsidRPr="0026014D" w:rsidRDefault="00CA778D" w:rsidP="00426ED9">
            <w:r w:rsidRPr="0026014D">
              <w:t>ОК 01, ОК 04,</w:t>
            </w:r>
          </w:p>
          <w:p w14:paraId="320B32AF" w14:textId="77777777" w:rsidR="00CA778D" w:rsidRPr="0026014D" w:rsidRDefault="00CA778D" w:rsidP="00426ED9">
            <w:r w:rsidRPr="0026014D">
              <w:t>ОК 08</w:t>
            </w:r>
          </w:p>
        </w:tc>
      </w:tr>
      <w:tr w:rsidR="00CA778D" w:rsidRPr="0026014D" w14:paraId="360ACD9E" w14:textId="77777777" w:rsidTr="00426ED9">
        <w:trPr>
          <w:gridAfter w:val="1"/>
          <w:wAfter w:w="17" w:type="dxa"/>
          <w:trHeight w:val="270"/>
        </w:trPr>
        <w:tc>
          <w:tcPr>
            <w:tcW w:w="2310" w:type="dxa"/>
            <w:vMerge/>
            <w:tcBorders>
              <w:top w:val="nil"/>
            </w:tcBorders>
          </w:tcPr>
          <w:p w14:paraId="1DF529CD" w14:textId="77777777" w:rsidR="00CA778D" w:rsidRPr="0026014D" w:rsidRDefault="00CA778D" w:rsidP="00426ED9"/>
        </w:tc>
        <w:tc>
          <w:tcPr>
            <w:tcW w:w="9457" w:type="dxa"/>
          </w:tcPr>
          <w:p w14:paraId="615152E5" w14:textId="77777777" w:rsidR="00CA778D" w:rsidRPr="0026014D" w:rsidRDefault="00CA778D" w:rsidP="00426ED9">
            <w:r w:rsidRPr="0026014D">
              <w:t>Практические занятия</w:t>
            </w:r>
          </w:p>
        </w:tc>
        <w:tc>
          <w:tcPr>
            <w:tcW w:w="836" w:type="dxa"/>
          </w:tcPr>
          <w:p w14:paraId="07E60897" w14:textId="77777777" w:rsidR="00CA778D" w:rsidRPr="0026014D" w:rsidRDefault="00CA778D" w:rsidP="00426ED9">
            <w:pPr>
              <w:jc w:val="center"/>
            </w:pPr>
            <w:r w:rsidRPr="0026014D">
              <w:t>4</w:t>
            </w:r>
          </w:p>
        </w:tc>
        <w:tc>
          <w:tcPr>
            <w:tcW w:w="2549" w:type="dxa"/>
            <w:vMerge/>
            <w:tcBorders>
              <w:top w:val="nil"/>
            </w:tcBorders>
          </w:tcPr>
          <w:p w14:paraId="1EE443D4" w14:textId="77777777" w:rsidR="00CA778D" w:rsidRPr="0026014D" w:rsidRDefault="00CA778D" w:rsidP="00426ED9"/>
        </w:tc>
      </w:tr>
      <w:tr w:rsidR="00CA778D" w:rsidRPr="0026014D" w14:paraId="239F3C00" w14:textId="77777777" w:rsidTr="00426ED9">
        <w:trPr>
          <w:gridAfter w:val="1"/>
          <w:wAfter w:w="17" w:type="dxa"/>
          <w:trHeight w:val="415"/>
        </w:trPr>
        <w:tc>
          <w:tcPr>
            <w:tcW w:w="2310" w:type="dxa"/>
            <w:vMerge/>
            <w:tcBorders>
              <w:top w:val="nil"/>
            </w:tcBorders>
          </w:tcPr>
          <w:p w14:paraId="577F09AD" w14:textId="77777777" w:rsidR="00CA778D" w:rsidRPr="0026014D" w:rsidRDefault="00CA778D" w:rsidP="00426ED9"/>
        </w:tc>
        <w:tc>
          <w:tcPr>
            <w:tcW w:w="9457" w:type="dxa"/>
          </w:tcPr>
          <w:p w14:paraId="3FA3258A" w14:textId="77777777" w:rsidR="00CA778D" w:rsidRPr="0026014D" w:rsidRDefault="00CA778D" w:rsidP="00426ED9">
            <w:pPr>
              <w:rPr>
                <w:lang w:val="ru-RU"/>
              </w:rPr>
            </w:pPr>
            <w:r w:rsidRPr="0026014D">
              <w:rPr>
                <w:lang w:val="ru-RU"/>
              </w:rPr>
              <w:t>8. Техника безопасности на занятиях футболом. Освоение и совершенствование техники выполнения приёмов игры: удар по мячу носком, серединой подъема, внутренней, внешней частью подъема; остановки мяча внутренней стороной стопы; остановки мяча внутренней стороной стопы в прыжке, остановки мяча подошвой.</w:t>
            </w:r>
          </w:p>
        </w:tc>
        <w:tc>
          <w:tcPr>
            <w:tcW w:w="836" w:type="dxa"/>
            <w:vMerge w:val="restart"/>
          </w:tcPr>
          <w:p w14:paraId="70E3E3FD" w14:textId="77777777" w:rsidR="00CA778D" w:rsidRPr="0026014D" w:rsidRDefault="00CA778D" w:rsidP="00426ED9">
            <w:pPr>
              <w:jc w:val="center"/>
            </w:pPr>
            <w:r w:rsidRPr="0026014D">
              <w:t>2</w:t>
            </w:r>
          </w:p>
          <w:p w14:paraId="71AE5E56" w14:textId="77777777" w:rsidR="00CA778D" w:rsidRPr="0026014D" w:rsidRDefault="00CA778D" w:rsidP="00426ED9">
            <w:pPr>
              <w:jc w:val="center"/>
            </w:pPr>
          </w:p>
          <w:p w14:paraId="49660C24" w14:textId="77777777" w:rsidR="00CA778D" w:rsidRPr="0026014D" w:rsidRDefault="00CA778D" w:rsidP="00426ED9">
            <w:pPr>
              <w:jc w:val="center"/>
            </w:pPr>
          </w:p>
          <w:p w14:paraId="6AECA781" w14:textId="77777777" w:rsidR="00CA778D" w:rsidRPr="0026014D" w:rsidRDefault="00CA778D" w:rsidP="00426ED9">
            <w:pPr>
              <w:jc w:val="center"/>
            </w:pPr>
          </w:p>
          <w:p w14:paraId="13E2E552" w14:textId="77777777" w:rsidR="00CA778D" w:rsidRPr="0026014D" w:rsidRDefault="00CA778D" w:rsidP="00426ED9">
            <w:pPr>
              <w:jc w:val="center"/>
            </w:pPr>
            <w:r w:rsidRPr="0026014D">
              <w:t>2</w:t>
            </w:r>
          </w:p>
        </w:tc>
        <w:tc>
          <w:tcPr>
            <w:tcW w:w="2549" w:type="dxa"/>
            <w:vMerge/>
            <w:tcBorders>
              <w:top w:val="nil"/>
            </w:tcBorders>
          </w:tcPr>
          <w:p w14:paraId="02842C2C" w14:textId="77777777" w:rsidR="00CA778D" w:rsidRPr="0026014D" w:rsidRDefault="00CA778D" w:rsidP="00426ED9"/>
        </w:tc>
      </w:tr>
      <w:tr w:rsidR="00CA778D" w:rsidRPr="0026014D" w14:paraId="07E5F6E4" w14:textId="77777777" w:rsidTr="00426ED9">
        <w:trPr>
          <w:gridAfter w:val="1"/>
          <w:wAfter w:w="17" w:type="dxa"/>
          <w:trHeight w:val="702"/>
        </w:trPr>
        <w:tc>
          <w:tcPr>
            <w:tcW w:w="2310" w:type="dxa"/>
            <w:vMerge/>
            <w:tcBorders>
              <w:top w:val="nil"/>
            </w:tcBorders>
          </w:tcPr>
          <w:p w14:paraId="2ECD7F54" w14:textId="77777777" w:rsidR="00CA778D" w:rsidRPr="0026014D" w:rsidRDefault="00CA778D" w:rsidP="00426ED9"/>
        </w:tc>
        <w:tc>
          <w:tcPr>
            <w:tcW w:w="9457" w:type="dxa"/>
          </w:tcPr>
          <w:p w14:paraId="1C9A9442" w14:textId="77777777" w:rsidR="00CA778D" w:rsidRPr="0026014D" w:rsidRDefault="00CA778D" w:rsidP="00426ED9">
            <w:pPr>
              <w:rPr>
                <w:lang w:val="ru-RU"/>
              </w:rPr>
            </w:pPr>
            <w:r w:rsidRPr="0026014D">
              <w:rPr>
                <w:lang w:val="ru-RU"/>
              </w:rPr>
              <w:t>9.Выполнение технико-тактических приёмов в игровой деятельности (учебная игра).</w:t>
            </w:r>
          </w:p>
        </w:tc>
        <w:tc>
          <w:tcPr>
            <w:tcW w:w="836" w:type="dxa"/>
            <w:vMerge/>
            <w:tcBorders>
              <w:top w:val="nil"/>
            </w:tcBorders>
          </w:tcPr>
          <w:p w14:paraId="71365A2D" w14:textId="77777777" w:rsidR="00CA778D" w:rsidRPr="0026014D" w:rsidRDefault="00CA778D" w:rsidP="00426ED9">
            <w:pPr>
              <w:jc w:val="center"/>
              <w:rPr>
                <w:lang w:val="ru-RU"/>
              </w:rPr>
            </w:pPr>
          </w:p>
        </w:tc>
        <w:tc>
          <w:tcPr>
            <w:tcW w:w="2549" w:type="dxa"/>
            <w:vMerge/>
            <w:tcBorders>
              <w:top w:val="nil"/>
            </w:tcBorders>
          </w:tcPr>
          <w:p w14:paraId="4D2E6503" w14:textId="77777777" w:rsidR="00CA778D" w:rsidRPr="0026014D" w:rsidRDefault="00CA778D" w:rsidP="00426ED9">
            <w:pPr>
              <w:rPr>
                <w:lang w:val="ru-RU"/>
              </w:rPr>
            </w:pPr>
          </w:p>
        </w:tc>
      </w:tr>
      <w:tr w:rsidR="00CA778D" w:rsidRPr="0026014D" w14:paraId="040000E1" w14:textId="77777777" w:rsidTr="00426ED9">
        <w:trPr>
          <w:gridAfter w:val="1"/>
          <w:wAfter w:w="17" w:type="dxa"/>
          <w:trHeight w:val="273"/>
        </w:trPr>
        <w:tc>
          <w:tcPr>
            <w:tcW w:w="2310" w:type="dxa"/>
            <w:vMerge w:val="restart"/>
          </w:tcPr>
          <w:p w14:paraId="1C3D314B" w14:textId="77777777" w:rsidR="00CA778D" w:rsidRPr="0026014D" w:rsidRDefault="00CA778D" w:rsidP="00426ED9">
            <w:r w:rsidRPr="0026014D">
              <w:t xml:space="preserve">Тема </w:t>
            </w:r>
            <w:r>
              <w:rPr>
                <w:lang w:val="ru-RU"/>
              </w:rPr>
              <w:t>2</w:t>
            </w:r>
            <w:r w:rsidRPr="0026014D">
              <w:t>.4 (2) Баскетбол</w:t>
            </w:r>
          </w:p>
        </w:tc>
        <w:tc>
          <w:tcPr>
            <w:tcW w:w="9457" w:type="dxa"/>
          </w:tcPr>
          <w:p w14:paraId="7298C104" w14:textId="77777777" w:rsidR="00CA778D" w:rsidRPr="0026014D" w:rsidRDefault="00CA778D" w:rsidP="00426ED9">
            <w:r w:rsidRPr="0026014D">
              <w:t>Содержание учебного материала</w:t>
            </w:r>
          </w:p>
        </w:tc>
        <w:tc>
          <w:tcPr>
            <w:tcW w:w="836" w:type="dxa"/>
          </w:tcPr>
          <w:p w14:paraId="6931AE30" w14:textId="4183E988" w:rsidR="00CA778D" w:rsidRPr="00B415AE" w:rsidRDefault="00CA778D" w:rsidP="00426ED9">
            <w:pPr>
              <w:jc w:val="center"/>
              <w:rPr>
                <w:b/>
                <w:lang w:val="ru-RU"/>
              </w:rPr>
            </w:pPr>
            <w:r w:rsidRPr="0026014D">
              <w:rPr>
                <w:b/>
              </w:rPr>
              <w:t>1</w:t>
            </w:r>
            <w:r w:rsidR="00B415AE">
              <w:rPr>
                <w:b/>
                <w:lang w:val="ru-RU"/>
              </w:rPr>
              <w:t>0</w:t>
            </w:r>
          </w:p>
        </w:tc>
        <w:tc>
          <w:tcPr>
            <w:tcW w:w="2549" w:type="dxa"/>
            <w:vMerge/>
            <w:tcBorders>
              <w:top w:val="nil"/>
            </w:tcBorders>
          </w:tcPr>
          <w:p w14:paraId="31F44B78" w14:textId="77777777" w:rsidR="00CA778D" w:rsidRPr="0026014D" w:rsidRDefault="00CA778D" w:rsidP="00426ED9"/>
        </w:tc>
      </w:tr>
      <w:tr w:rsidR="00CA778D" w:rsidRPr="0026014D" w14:paraId="62A02D2F" w14:textId="77777777" w:rsidTr="00426ED9">
        <w:trPr>
          <w:gridAfter w:val="1"/>
          <w:wAfter w:w="17" w:type="dxa"/>
          <w:trHeight w:val="270"/>
        </w:trPr>
        <w:tc>
          <w:tcPr>
            <w:tcW w:w="2310" w:type="dxa"/>
            <w:vMerge/>
            <w:tcBorders>
              <w:top w:val="nil"/>
            </w:tcBorders>
          </w:tcPr>
          <w:p w14:paraId="0F2E79C1" w14:textId="77777777" w:rsidR="00CA778D" w:rsidRPr="0026014D" w:rsidRDefault="00CA778D" w:rsidP="00426ED9"/>
        </w:tc>
        <w:tc>
          <w:tcPr>
            <w:tcW w:w="9457" w:type="dxa"/>
          </w:tcPr>
          <w:p w14:paraId="05019591" w14:textId="77777777" w:rsidR="00CA778D" w:rsidRPr="0026014D" w:rsidRDefault="00CA778D" w:rsidP="00426ED9">
            <w:r w:rsidRPr="0026014D">
              <w:t>Практические занятия</w:t>
            </w:r>
          </w:p>
        </w:tc>
        <w:tc>
          <w:tcPr>
            <w:tcW w:w="836" w:type="dxa"/>
          </w:tcPr>
          <w:p w14:paraId="28D394D9" w14:textId="0C7F4539" w:rsidR="00CA778D" w:rsidRPr="00B415AE" w:rsidRDefault="00CA778D" w:rsidP="00426ED9">
            <w:pPr>
              <w:jc w:val="center"/>
              <w:rPr>
                <w:lang w:val="ru-RU"/>
              </w:rPr>
            </w:pPr>
            <w:r w:rsidRPr="0026014D">
              <w:t>1</w:t>
            </w:r>
            <w:r w:rsidR="00B415AE">
              <w:rPr>
                <w:lang w:val="ru-RU"/>
              </w:rPr>
              <w:t>0</w:t>
            </w:r>
          </w:p>
        </w:tc>
        <w:tc>
          <w:tcPr>
            <w:tcW w:w="2549" w:type="dxa"/>
            <w:vMerge/>
            <w:tcBorders>
              <w:top w:val="nil"/>
            </w:tcBorders>
          </w:tcPr>
          <w:p w14:paraId="58021303" w14:textId="77777777" w:rsidR="00CA778D" w:rsidRPr="0026014D" w:rsidRDefault="00CA778D" w:rsidP="00426ED9"/>
        </w:tc>
      </w:tr>
      <w:tr w:rsidR="00CA778D" w:rsidRPr="0026014D" w14:paraId="09A83C8F" w14:textId="77777777" w:rsidTr="00426ED9">
        <w:trPr>
          <w:gridAfter w:val="1"/>
          <w:wAfter w:w="17" w:type="dxa"/>
          <w:trHeight w:val="1905"/>
        </w:trPr>
        <w:tc>
          <w:tcPr>
            <w:tcW w:w="2310" w:type="dxa"/>
            <w:vMerge/>
            <w:tcBorders>
              <w:top w:val="nil"/>
            </w:tcBorders>
          </w:tcPr>
          <w:p w14:paraId="35F24EC6" w14:textId="77777777" w:rsidR="00CA778D" w:rsidRPr="0026014D" w:rsidRDefault="00CA778D" w:rsidP="00426ED9"/>
        </w:tc>
        <w:tc>
          <w:tcPr>
            <w:tcW w:w="9457" w:type="dxa"/>
          </w:tcPr>
          <w:p w14:paraId="2BC4CE95" w14:textId="77777777" w:rsidR="00CA778D" w:rsidRPr="0026014D" w:rsidRDefault="00CA778D" w:rsidP="00426ED9">
            <w:pPr>
              <w:rPr>
                <w:lang w:val="ru-RU"/>
              </w:rPr>
            </w:pPr>
            <w:r>
              <w:rPr>
                <w:lang w:val="ru-RU"/>
              </w:rPr>
              <w:t>10</w:t>
            </w:r>
            <w:r w:rsidRPr="0026014D">
              <w:rPr>
                <w:lang w:val="ru-RU"/>
              </w:rPr>
              <w:t>-1</w:t>
            </w:r>
            <w:r>
              <w:rPr>
                <w:lang w:val="ru-RU"/>
              </w:rPr>
              <w:t>3</w:t>
            </w:r>
            <w:r w:rsidRPr="0026014D">
              <w:rPr>
                <w:lang w:val="ru-RU"/>
              </w:rPr>
              <w:t>. Техника безопасности на занятиях баскетболом. Освоение и совершенствование техники выполнения приёмов игры:</w:t>
            </w:r>
          </w:p>
          <w:p w14:paraId="3835FD00" w14:textId="77777777" w:rsidR="00CA778D" w:rsidRPr="0026014D" w:rsidRDefault="00CA778D" w:rsidP="00426ED9">
            <w:pPr>
              <w:rPr>
                <w:lang w:val="ru-RU"/>
              </w:rPr>
            </w:pPr>
            <w:r w:rsidRPr="0026014D">
              <w:rPr>
                <w:lang w:val="ru-RU"/>
              </w:rPr>
              <w:t>перемещения, остановки, стойки игрока, повороты; ловля и передача мяча двумя и одной рукой, на месте и в движении, с отскоком от пола; ведение мяча на месте, в движении, по прямой с изменением скорости, высоты отскока и направления, по зрительному и слуховому сигналу; броски одной рукой, на месте, в движении, от груди, от плеча; бросок после ловли и после ведения мяча, бросок мяча</w:t>
            </w:r>
          </w:p>
        </w:tc>
        <w:tc>
          <w:tcPr>
            <w:tcW w:w="836" w:type="dxa"/>
            <w:vMerge w:val="restart"/>
          </w:tcPr>
          <w:p w14:paraId="0A37BECC" w14:textId="4C6C3A37" w:rsidR="00CA778D" w:rsidRPr="00B415AE" w:rsidRDefault="00B415AE" w:rsidP="00426ED9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  <w:p w14:paraId="179F4AC4" w14:textId="77777777" w:rsidR="00CA778D" w:rsidRPr="0026014D" w:rsidRDefault="00CA778D" w:rsidP="00426ED9">
            <w:pPr>
              <w:jc w:val="center"/>
            </w:pPr>
          </w:p>
          <w:p w14:paraId="5503EC96" w14:textId="77777777" w:rsidR="00CA778D" w:rsidRPr="0026014D" w:rsidRDefault="00CA778D" w:rsidP="00426ED9">
            <w:pPr>
              <w:jc w:val="center"/>
            </w:pPr>
          </w:p>
          <w:p w14:paraId="129816DA" w14:textId="77777777" w:rsidR="00CA778D" w:rsidRPr="0026014D" w:rsidRDefault="00CA778D" w:rsidP="00426ED9">
            <w:pPr>
              <w:jc w:val="center"/>
            </w:pPr>
          </w:p>
          <w:p w14:paraId="6FB1734C" w14:textId="77777777" w:rsidR="00CA778D" w:rsidRPr="0026014D" w:rsidRDefault="00CA778D" w:rsidP="00426ED9">
            <w:pPr>
              <w:jc w:val="center"/>
            </w:pPr>
          </w:p>
          <w:p w14:paraId="05A11D1B" w14:textId="77777777" w:rsidR="00CA778D" w:rsidRPr="0026014D" w:rsidRDefault="00CA778D" w:rsidP="00426ED9">
            <w:pPr>
              <w:jc w:val="center"/>
            </w:pPr>
            <w:r w:rsidRPr="0026014D">
              <w:t>4</w:t>
            </w:r>
          </w:p>
          <w:p w14:paraId="10E636E7" w14:textId="61EEFE1B" w:rsidR="00CA778D" w:rsidRPr="00B415AE" w:rsidRDefault="00B415AE" w:rsidP="00426ED9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2549" w:type="dxa"/>
            <w:vMerge/>
            <w:tcBorders>
              <w:top w:val="nil"/>
            </w:tcBorders>
          </w:tcPr>
          <w:p w14:paraId="6AD50831" w14:textId="77777777" w:rsidR="00CA778D" w:rsidRPr="0026014D" w:rsidRDefault="00CA778D" w:rsidP="00426ED9"/>
        </w:tc>
      </w:tr>
      <w:tr w:rsidR="00CA778D" w:rsidRPr="0026014D" w14:paraId="230EC39B" w14:textId="77777777" w:rsidTr="00426ED9">
        <w:trPr>
          <w:gridAfter w:val="1"/>
          <w:wAfter w:w="17" w:type="dxa"/>
          <w:trHeight w:val="270"/>
        </w:trPr>
        <w:tc>
          <w:tcPr>
            <w:tcW w:w="2310" w:type="dxa"/>
            <w:vMerge/>
            <w:tcBorders>
              <w:top w:val="nil"/>
            </w:tcBorders>
          </w:tcPr>
          <w:p w14:paraId="1627FE10" w14:textId="77777777" w:rsidR="00CA778D" w:rsidRPr="0026014D" w:rsidRDefault="00CA778D" w:rsidP="00426ED9"/>
        </w:tc>
        <w:tc>
          <w:tcPr>
            <w:tcW w:w="9457" w:type="dxa"/>
          </w:tcPr>
          <w:p w14:paraId="174A6390" w14:textId="77777777" w:rsidR="00CA778D" w:rsidRPr="0026014D" w:rsidRDefault="00CA778D" w:rsidP="00426ED9">
            <w:pPr>
              <w:rPr>
                <w:lang w:val="ru-RU"/>
              </w:rPr>
            </w:pPr>
            <w:r w:rsidRPr="0026014D">
              <w:rPr>
                <w:lang w:val="ru-RU"/>
              </w:rPr>
              <w:t>1</w:t>
            </w:r>
            <w:r>
              <w:rPr>
                <w:lang w:val="ru-RU"/>
              </w:rPr>
              <w:t>4</w:t>
            </w:r>
            <w:r w:rsidRPr="0026014D">
              <w:rPr>
                <w:lang w:val="ru-RU"/>
              </w:rPr>
              <w:t>-1</w:t>
            </w:r>
            <w:r>
              <w:rPr>
                <w:lang w:val="ru-RU"/>
              </w:rPr>
              <w:t>5</w:t>
            </w:r>
            <w:r w:rsidRPr="0026014D">
              <w:rPr>
                <w:lang w:val="ru-RU"/>
              </w:rPr>
              <w:t>.Освоение и совершенствование приёмов тактики защиты и нападения</w:t>
            </w:r>
          </w:p>
        </w:tc>
        <w:tc>
          <w:tcPr>
            <w:tcW w:w="836" w:type="dxa"/>
            <w:vMerge/>
            <w:tcBorders>
              <w:top w:val="nil"/>
            </w:tcBorders>
          </w:tcPr>
          <w:p w14:paraId="1BDA4430" w14:textId="77777777" w:rsidR="00CA778D" w:rsidRPr="0026014D" w:rsidRDefault="00CA778D" w:rsidP="00426ED9">
            <w:pPr>
              <w:jc w:val="center"/>
              <w:rPr>
                <w:lang w:val="ru-RU"/>
              </w:rPr>
            </w:pPr>
          </w:p>
        </w:tc>
        <w:tc>
          <w:tcPr>
            <w:tcW w:w="2549" w:type="dxa"/>
            <w:vMerge/>
            <w:tcBorders>
              <w:top w:val="nil"/>
            </w:tcBorders>
          </w:tcPr>
          <w:p w14:paraId="1F7693BF" w14:textId="77777777" w:rsidR="00CA778D" w:rsidRPr="0026014D" w:rsidRDefault="00CA778D" w:rsidP="00426ED9">
            <w:pPr>
              <w:rPr>
                <w:lang w:val="ru-RU"/>
              </w:rPr>
            </w:pPr>
          </w:p>
        </w:tc>
      </w:tr>
      <w:tr w:rsidR="00CA778D" w:rsidRPr="0026014D" w14:paraId="57A04C70" w14:textId="77777777" w:rsidTr="00426ED9">
        <w:trPr>
          <w:gridAfter w:val="1"/>
          <w:wAfter w:w="17" w:type="dxa"/>
          <w:trHeight w:val="270"/>
        </w:trPr>
        <w:tc>
          <w:tcPr>
            <w:tcW w:w="2310" w:type="dxa"/>
            <w:vMerge/>
            <w:tcBorders>
              <w:top w:val="nil"/>
            </w:tcBorders>
          </w:tcPr>
          <w:p w14:paraId="0872D426" w14:textId="77777777" w:rsidR="00CA778D" w:rsidRPr="0026014D" w:rsidRDefault="00CA778D" w:rsidP="00426ED9">
            <w:pPr>
              <w:rPr>
                <w:lang w:val="ru-RU"/>
              </w:rPr>
            </w:pPr>
          </w:p>
        </w:tc>
        <w:tc>
          <w:tcPr>
            <w:tcW w:w="9457" w:type="dxa"/>
          </w:tcPr>
          <w:p w14:paraId="38416A2E" w14:textId="77777777" w:rsidR="00CA778D" w:rsidRPr="0026014D" w:rsidRDefault="00CA778D" w:rsidP="00426ED9">
            <w:pPr>
              <w:rPr>
                <w:lang w:val="ru-RU"/>
              </w:rPr>
            </w:pPr>
            <w:r w:rsidRPr="0026014D">
              <w:rPr>
                <w:lang w:val="ru-RU"/>
              </w:rPr>
              <w:t>1</w:t>
            </w:r>
            <w:r>
              <w:rPr>
                <w:lang w:val="ru-RU"/>
              </w:rPr>
              <w:t>6</w:t>
            </w:r>
            <w:r w:rsidRPr="0026014D">
              <w:rPr>
                <w:lang w:val="ru-RU"/>
              </w:rPr>
              <w:t>-1</w:t>
            </w:r>
            <w:r>
              <w:rPr>
                <w:lang w:val="ru-RU"/>
              </w:rPr>
              <w:t>8</w:t>
            </w:r>
            <w:r w:rsidRPr="0026014D">
              <w:rPr>
                <w:lang w:val="ru-RU"/>
              </w:rPr>
              <w:t>. Выполнение технико-тактических приёмов в игровой деятельности</w:t>
            </w:r>
          </w:p>
        </w:tc>
        <w:tc>
          <w:tcPr>
            <w:tcW w:w="836" w:type="dxa"/>
            <w:vMerge/>
            <w:tcBorders>
              <w:top w:val="nil"/>
            </w:tcBorders>
          </w:tcPr>
          <w:p w14:paraId="40933F47" w14:textId="77777777" w:rsidR="00CA778D" w:rsidRPr="0026014D" w:rsidRDefault="00CA778D" w:rsidP="00426ED9">
            <w:pPr>
              <w:jc w:val="center"/>
              <w:rPr>
                <w:lang w:val="ru-RU"/>
              </w:rPr>
            </w:pPr>
          </w:p>
        </w:tc>
        <w:tc>
          <w:tcPr>
            <w:tcW w:w="2549" w:type="dxa"/>
            <w:vMerge/>
            <w:tcBorders>
              <w:top w:val="nil"/>
            </w:tcBorders>
          </w:tcPr>
          <w:p w14:paraId="6BEF5517" w14:textId="77777777" w:rsidR="00CA778D" w:rsidRPr="0026014D" w:rsidRDefault="00CA778D" w:rsidP="00426ED9">
            <w:pPr>
              <w:rPr>
                <w:lang w:val="ru-RU"/>
              </w:rPr>
            </w:pPr>
          </w:p>
        </w:tc>
      </w:tr>
      <w:tr w:rsidR="00CA778D" w:rsidRPr="0026014D" w14:paraId="2EF7128A" w14:textId="77777777" w:rsidTr="00426ED9">
        <w:trPr>
          <w:gridAfter w:val="1"/>
          <w:wAfter w:w="17" w:type="dxa"/>
          <w:trHeight w:val="270"/>
        </w:trPr>
        <w:tc>
          <w:tcPr>
            <w:tcW w:w="2310" w:type="dxa"/>
            <w:vMerge w:val="restart"/>
          </w:tcPr>
          <w:p w14:paraId="3BA152E8" w14:textId="77777777" w:rsidR="00CA778D" w:rsidRPr="0026014D" w:rsidRDefault="00CA778D" w:rsidP="00426ED9">
            <w:r w:rsidRPr="0026014D">
              <w:t xml:space="preserve">Тема </w:t>
            </w:r>
            <w:r>
              <w:rPr>
                <w:lang w:val="ru-RU"/>
              </w:rPr>
              <w:t>2</w:t>
            </w:r>
            <w:r w:rsidRPr="0026014D">
              <w:t>.4 (3) Волейбол</w:t>
            </w:r>
          </w:p>
        </w:tc>
        <w:tc>
          <w:tcPr>
            <w:tcW w:w="9457" w:type="dxa"/>
          </w:tcPr>
          <w:p w14:paraId="36F66F8A" w14:textId="77777777" w:rsidR="00CA778D" w:rsidRPr="0026014D" w:rsidRDefault="00CA778D" w:rsidP="00426ED9">
            <w:r w:rsidRPr="0026014D">
              <w:t>Содержание учебного материала</w:t>
            </w:r>
          </w:p>
        </w:tc>
        <w:tc>
          <w:tcPr>
            <w:tcW w:w="836" w:type="dxa"/>
          </w:tcPr>
          <w:p w14:paraId="2721D222" w14:textId="69815FC9" w:rsidR="00CA778D" w:rsidRPr="00B415AE" w:rsidRDefault="00B415AE" w:rsidP="00426ED9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14</w:t>
            </w:r>
          </w:p>
        </w:tc>
        <w:tc>
          <w:tcPr>
            <w:tcW w:w="2549" w:type="dxa"/>
            <w:vMerge w:val="restart"/>
          </w:tcPr>
          <w:p w14:paraId="57872363" w14:textId="77777777" w:rsidR="00CA778D" w:rsidRPr="0026014D" w:rsidRDefault="00CA778D" w:rsidP="00426ED9">
            <w:r w:rsidRPr="0026014D">
              <w:t>ОК 01, ОК 04,</w:t>
            </w:r>
          </w:p>
          <w:p w14:paraId="76658047" w14:textId="77777777" w:rsidR="00CA778D" w:rsidRPr="0026014D" w:rsidRDefault="00CA778D" w:rsidP="00426ED9">
            <w:r w:rsidRPr="0026014D">
              <w:t>ОК 08</w:t>
            </w:r>
          </w:p>
        </w:tc>
      </w:tr>
      <w:tr w:rsidR="00CA778D" w:rsidRPr="0026014D" w14:paraId="3518559E" w14:textId="77777777" w:rsidTr="00426ED9">
        <w:trPr>
          <w:gridAfter w:val="1"/>
          <w:wAfter w:w="17" w:type="dxa"/>
          <w:trHeight w:val="270"/>
        </w:trPr>
        <w:tc>
          <w:tcPr>
            <w:tcW w:w="2310" w:type="dxa"/>
            <w:vMerge/>
            <w:tcBorders>
              <w:top w:val="nil"/>
            </w:tcBorders>
          </w:tcPr>
          <w:p w14:paraId="578EFD97" w14:textId="77777777" w:rsidR="00CA778D" w:rsidRPr="0026014D" w:rsidRDefault="00CA778D" w:rsidP="00426ED9"/>
        </w:tc>
        <w:tc>
          <w:tcPr>
            <w:tcW w:w="9457" w:type="dxa"/>
          </w:tcPr>
          <w:p w14:paraId="23A3724F" w14:textId="77777777" w:rsidR="00CA778D" w:rsidRPr="0026014D" w:rsidRDefault="00CA778D" w:rsidP="00426ED9">
            <w:r w:rsidRPr="0026014D">
              <w:t>Практические занятия</w:t>
            </w:r>
          </w:p>
        </w:tc>
        <w:tc>
          <w:tcPr>
            <w:tcW w:w="836" w:type="dxa"/>
          </w:tcPr>
          <w:p w14:paraId="5064FC1E" w14:textId="119D5A72" w:rsidR="00CA778D" w:rsidRPr="00B415AE" w:rsidRDefault="00B415AE" w:rsidP="00426ED9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14</w:t>
            </w:r>
          </w:p>
        </w:tc>
        <w:tc>
          <w:tcPr>
            <w:tcW w:w="2549" w:type="dxa"/>
            <w:vMerge/>
            <w:tcBorders>
              <w:top w:val="nil"/>
            </w:tcBorders>
          </w:tcPr>
          <w:p w14:paraId="4D28E64F" w14:textId="77777777" w:rsidR="00CA778D" w:rsidRPr="0026014D" w:rsidRDefault="00CA778D" w:rsidP="00426ED9"/>
        </w:tc>
      </w:tr>
      <w:tr w:rsidR="00CA778D" w:rsidRPr="0026014D" w14:paraId="58997ED1" w14:textId="77777777" w:rsidTr="00426ED9">
        <w:trPr>
          <w:gridAfter w:val="1"/>
          <w:wAfter w:w="17" w:type="dxa"/>
          <w:trHeight w:val="1357"/>
        </w:trPr>
        <w:tc>
          <w:tcPr>
            <w:tcW w:w="2310" w:type="dxa"/>
            <w:vMerge/>
            <w:tcBorders>
              <w:top w:val="nil"/>
            </w:tcBorders>
          </w:tcPr>
          <w:p w14:paraId="01995DFA" w14:textId="77777777" w:rsidR="00CA778D" w:rsidRPr="0026014D" w:rsidRDefault="00CA778D" w:rsidP="00426ED9"/>
        </w:tc>
        <w:tc>
          <w:tcPr>
            <w:tcW w:w="9457" w:type="dxa"/>
          </w:tcPr>
          <w:p w14:paraId="73B6EF8C" w14:textId="77777777" w:rsidR="00CA778D" w:rsidRPr="0026014D" w:rsidRDefault="00CA778D" w:rsidP="00426ED9">
            <w:pPr>
              <w:rPr>
                <w:lang w:val="ru-RU"/>
              </w:rPr>
            </w:pPr>
            <w:r w:rsidRPr="0026014D">
              <w:rPr>
                <w:lang w:val="ru-RU"/>
              </w:rPr>
              <w:t>1</w:t>
            </w:r>
            <w:r>
              <w:rPr>
                <w:lang w:val="ru-RU"/>
              </w:rPr>
              <w:t>9</w:t>
            </w:r>
            <w:r w:rsidRPr="0026014D">
              <w:rPr>
                <w:lang w:val="ru-RU"/>
              </w:rPr>
              <w:t>-2</w:t>
            </w:r>
            <w:r>
              <w:rPr>
                <w:lang w:val="ru-RU"/>
              </w:rPr>
              <w:t>2</w:t>
            </w:r>
            <w:r w:rsidRPr="0026014D">
              <w:rPr>
                <w:lang w:val="ru-RU"/>
              </w:rPr>
              <w:t>.Техника безопасности на занятиях волейболом. Освоение и совершенствование техники выполнения приёмов игры: стойки игрока, перемещения, передача мяча, подача, нападающий удар, прием мяча снизу двумя руками, прием мяча одной рукой с последующим нападением и</w:t>
            </w:r>
          </w:p>
          <w:p w14:paraId="4C10C2C0" w14:textId="77777777" w:rsidR="00CA778D" w:rsidRPr="0026014D" w:rsidRDefault="00CA778D" w:rsidP="00426ED9">
            <w:pPr>
              <w:rPr>
                <w:lang w:val="ru-RU"/>
              </w:rPr>
            </w:pPr>
            <w:r w:rsidRPr="0026014D">
              <w:rPr>
                <w:lang w:val="ru-RU"/>
              </w:rPr>
              <w:t>перекатом в сторону, на бедро и спину, прием мяча одной рукой в падении</w:t>
            </w:r>
          </w:p>
        </w:tc>
        <w:tc>
          <w:tcPr>
            <w:tcW w:w="836" w:type="dxa"/>
            <w:vMerge w:val="restart"/>
          </w:tcPr>
          <w:p w14:paraId="3A0C0C8D" w14:textId="76C92765" w:rsidR="00CA778D" w:rsidRPr="00B415AE" w:rsidRDefault="00B415AE" w:rsidP="00426ED9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  <w:p w14:paraId="7B4A5E07" w14:textId="77777777" w:rsidR="00CA778D" w:rsidRPr="0026014D" w:rsidRDefault="00CA778D" w:rsidP="00426ED9">
            <w:pPr>
              <w:jc w:val="center"/>
            </w:pPr>
          </w:p>
          <w:p w14:paraId="6F062674" w14:textId="77777777" w:rsidR="00CA778D" w:rsidRPr="0026014D" w:rsidRDefault="00CA778D" w:rsidP="00426ED9">
            <w:pPr>
              <w:jc w:val="center"/>
            </w:pPr>
          </w:p>
          <w:p w14:paraId="59FE3057" w14:textId="77777777" w:rsidR="00CA778D" w:rsidRPr="0026014D" w:rsidRDefault="00CA778D" w:rsidP="00426ED9">
            <w:pPr>
              <w:jc w:val="center"/>
            </w:pPr>
          </w:p>
          <w:p w14:paraId="079171B8" w14:textId="77777777" w:rsidR="00CA778D" w:rsidRPr="0026014D" w:rsidRDefault="00CA778D" w:rsidP="00426ED9">
            <w:pPr>
              <w:jc w:val="center"/>
            </w:pPr>
            <w:r w:rsidRPr="0026014D">
              <w:t>6</w:t>
            </w:r>
          </w:p>
          <w:p w14:paraId="71C459D6" w14:textId="77777777" w:rsidR="00CA778D" w:rsidRPr="0026014D" w:rsidRDefault="00CA778D" w:rsidP="00426ED9">
            <w:pPr>
              <w:jc w:val="center"/>
            </w:pPr>
            <w:r w:rsidRPr="0026014D">
              <w:t>6</w:t>
            </w:r>
          </w:p>
        </w:tc>
        <w:tc>
          <w:tcPr>
            <w:tcW w:w="2549" w:type="dxa"/>
            <w:vMerge/>
            <w:tcBorders>
              <w:top w:val="nil"/>
            </w:tcBorders>
          </w:tcPr>
          <w:p w14:paraId="14B75736" w14:textId="77777777" w:rsidR="00CA778D" w:rsidRPr="0026014D" w:rsidRDefault="00CA778D" w:rsidP="00426ED9"/>
        </w:tc>
      </w:tr>
      <w:tr w:rsidR="00CA778D" w:rsidRPr="0026014D" w14:paraId="5A81182A" w14:textId="77777777" w:rsidTr="00426ED9">
        <w:trPr>
          <w:gridAfter w:val="1"/>
          <w:wAfter w:w="17" w:type="dxa"/>
          <w:trHeight w:val="270"/>
        </w:trPr>
        <w:tc>
          <w:tcPr>
            <w:tcW w:w="2310" w:type="dxa"/>
            <w:vMerge/>
            <w:tcBorders>
              <w:top w:val="nil"/>
            </w:tcBorders>
          </w:tcPr>
          <w:p w14:paraId="13A30DB7" w14:textId="77777777" w:rsidR="00CA778D" w:rsidRPr="0026014D" w:rsidRDefault="00CA778D" w:rsidP="00426ED9"/>
        </w:tc>
        <w:tc>
          <w:tcPr>
            <w:tcW w:w="9457" w:type="dxa"/>
          </w:tcPr>
          <w:p w14:paraId="7151EDA2" w14:textId="77777777" w:rsidR="00CA778D" w:rsidRPr="0026014D" w:rsidRDefault="00CA778D" w:rsidP="00426ED9">
            <w:pPr>
              <w:rPr>
                <w:lang w:val="ru-RU"/>
              </w:rPr>
            </w:pPr>
            <w:r w:rsidRPr="0026014D">
              <w:rPr>
                <w:lang w:val="ru-RU"/>
              </w:rPr>
              <w:t>2</w:t>
            </w:r>
            <w:r>
              <w:rPr>
                <w:lang w:val="ru-RU"/>
              </w:rPr>
              <w:t>3</w:t>
            </w:r>
            <w:r w:rsidRPr="0026014D">
              <w:rPr>
                <w:lang w:val="ru-RU"/>
              </w:rPr>
              <w:t>-2</w:t>
            </w:r>
            <w:r>
              <w:rPr>
                <w:lang w:val="ru-RU"/>
              </w:rPr>
              <w:t>5</w:t>
            </w:r>
            <w:r w:rsidRPr="0026014D">
              <w:rPr>
                <w:lang w:val="ru-RU"/>
              </w:rPr>
              <w:t>.Освоение/совершенствование приёмов тактики защиты и нападения</w:t>
            </w:r>
          </w:p>
        </w:tc>
        <w:tc>
          <w:tcPr>
            <w:tcW w:w="836" w:type="dxa"/>
            <w:vMerge/>
            <w:tcBorders>
              <w:top w:val="nil"/>
            </w:tcBorders>
          </w:tcPr>
          <w:p w14:paraId="6F165CFB" w14:textId="77777777" w:rsidR="00CA778D" w:rsidRPr="0026014D" w:rsidRDefault="00CA778D" w:rsidP="00426ED9">
            <w:pPr>
              <w:jc w:val="center"/>
              <w:rPr>
                <w:lang w:val="ru-RU"/>
              </w:rPr>
            </w:pPr>
          </w:p>
        </w:tc>
        <w:tc>
          <w:tcPr>
            <w:tcW w:w="2549" w:type="dxa"/>
            <w:vMerge/>
            <w:tcBorders>
              <w:top w:val="nil"/>
            </w:tcBorders>
          </w:tcPr>
          <w:p w14:paraId="47F9F036" w14:textId="77777777" w:rsidR="00CA778D" w:rsidRPr="0026014D" w:rsidRDefault="00CA778D" w:rsidP="00426ED9">
            <w:pPr>
              <w:rPr>
                <w:lang w:val="ru-RU"/>
              </w:rPr>
            </w:pPr>
          </w:p>
        </w:tc>
      </w:tr>
      <w:tr w:rsidR="00CA778D" w:rsidRPr="0026014D" w14:paraId="5C7771FF" w14:textId="77777777" w:rsidTr="00426ED9">
        <w:trPr>
          <w:gridAfter w:val="1"/>
          <w:wAfter w:w="17" w:type="dxa"/>
          <w:trHeight w:val="270"/>
        </w:trPr>
        <w:tc>
          <w:tcPr>
            <w:tcW w:w="2310" w:type="dxa"/>
            <w:vMerge/>
            <w:tcBorders>
              <w:top w:val="nil"/>
            </w:tcBorders>
          </w:tcPr>
          <w:p w14:paraId="2588E737" w14:textId="77777777" w:rsidR="00CA778D" w:rsidRPr="0026014D" w:rsidRDefault="00CA778D" w:rsidP="00426ED9">
            <w:pPr>
              <w:rPr>
                <w:lang w:val="ru-RU"/>
              </w:rPr>
            </w:pPr>
          </w:p>
        </w:tc>
        <w:tc>
          <w:tcPr>
            <w:tcW w:w="9457" w:type="dxa"/>
          </w:tcPr>
          <w:p w14:paraId="101AE84C" w14:textId="77777777" w:rsidR="00CA778D" w:rsidRPr="0026014D" w:rsidRDefault="00CA778D" w:rsidP="00426ED9">
            <w:pPr>
              <w:rPr>
                <w:lang w:val="ru-RU"/>
              </w:rPr>
            </w:pPr>
            <w:r w:rsidRPr="0026014D">
              <w:rPr>
                <w:lang w:val="ru-RU"/>
              </w:rPr>
              <w:t>2</w:t>
            </w:r>
            <w:r>
              <w:rPr>
                <w:lang w:val="ru-RU"/>
              </w:rPr>
              <w:t>6</w:t>
            </w:r>
            <w:r w:rsidRPr="0026014D">
              <w:rPr>
                <w:lang w:val="ru-RU"/>
              </w:rPr>
              <w:t>-2</w:t>
            </w:r>
            <w:r>
              <w:rPr>
                <w:lang w:val="ru-RU"/>
              </w:rPr>
              <w:t>8</w:t>
            </w:r>
            <w:r w:rsidRPr="0026014D">
              <w:rPr>
                <w:lang w:val="ru-RU"/>
              </w:rPr>
              <w:t>.Выполнение технико-тактических приёмов в игровой деятельности</w:t>
            </w:r>
          </w:p>
        </w:tc>
        <w:tc>
          <w:tcPr>
            <w:tcW w:w="836" w:type="dxa"/>
            <w:vMerge/>
            <w:tcBorders>
              <w:top w:val="nil"/>
            </w:tcBorders>
          </w:tcPr>
          <w:p w14:paraId="734E71BD" w14:textId="77777777" w:rsidR="00CA778D" w:rsidRPr="0026014D" w:rsidRDefault="00CA778D" w:rsidP="00426ED9">
            <w:pPr>
              <w:jc w:val="center"/>
              <w:rPr>
                <w:lang w:val="ru-RU"/>
              </w:rPr>
            </w:pPr>
          </w:p>
        </w:tc>
        <w:tc>
          <w:tcPr>
            <w:tcW w:w="2549" w:type="dxa"/>
            <w:vMerge/>
            <w:tcBorders>
              <w:top w:val="nil"/>
            </w:tcBorders>
          </w:tcPr>
          <w:p w14:paraId="236E6077" w14:textId="77777777" w:rsidR="00CA778D" w:rsidRPr="0026014D" w:rsidRDefault="00CA778D" w:rsidP="00426ED9">
            <w:pPr>
              <w:rPr>
                <w:lang w:val="ru-RU"/>
              </w:rPr>
            </w:pPr>
          </w:p>
        </w:tc>
      </w:tr>
      <w:tr w:rsidR="00CA778D" w:rsidRPr="0026014D" w14:paraId="48A1A2DC" w14:textId="77777777" w:rsidTr="00426ED9">
        <w:trPr>
          <w:gridAfter w:val="1"/>
          <w:wAfter w:w="17" w:type="dxa"/>
          <w:trHeight w:val="273"/>
        </w:trPr>
        <w:tc>
          <w:tcPr>
            <w:tcW w:w="2310" w:type="dxa"/>
            <w:vMerge w:val="restart"/>
          </w:tcPr>
          <w:p w14:paraId="6D5D2963" w14:textId="77777777" w:rsidR="00CA778D" w:rsidRPr="0026014D" w:rsidRDefault="00CA778D" w:rsidP="00426ED9">
            <w:r w:rsidRPr="0026014D">
              <w:t xml:space="preserve">Тема </w:t>
            </w:r>
            <w:r>
              <w:rPr>
                <w:lang w:val="ru-RU"/>
              </w:rPr>
              <w:t>2</w:t>
            </w:r>
            <w:r w:rsidRPr="0026014D">
              <w:t>.4 (4) Бадминтон</w:t>
            </w:r>
          </w:p>
        </w:tc>
        <w:tc>
          <w:tcPr>
            <w:tcW w:w="9457" w:type="dxa"/>
          </w:tcPr>
          <w:p w14:paraId="2A09AE6E" w14:textId="77777777" w:rsidR="00CA778D" w:rsidRPr="0026014D" w:rsidRDefault="00CA778D" w:rsidP="00426ED9">
            <w:r w:rsidRPr="0026014D">
              <w:t>Содержание учебного материала</w:t>
            </w:r>
          </w:p>
        </w:tc>
        <w:tc>
          <w:tcPr>
            <w:tcW w:w="836" w:type="dxa"/>
          </w:tcPr>
          <w:p w14:paraId="5075885A" w14:textId="77777777" w:rsidR="00CA778D" w:rsidRPr="0026014D" w:rsidRDefault="00CA778D" w:rsidP="00426ED9">
            <w:pPr>
              <w:jc w:val="center"/>
              <w:rPr>
                <w:b/>
              </w:rPr>
            </w:pPr>
            <w:r w:rsidRPr="0026014D">
              <w:rPr>
                <w:b/>
              </w:rPr>
              <w:t>2</w:t>
            </w:r>
          </w:p>
        </w:tc>
        <w:tc>
          <w:tcPr>
            <w:tcW w:w="2549" w:type="dxa"/>
            <w:vMerge/>
            <w:tcBorders>
              <w:top w:val="nil"/>
            </w:tcBorders>
          </w:tcPr>
          <w:p w14:paraId="47FCCF18" w14:textId="77777777" w:rsidR="00CA778D" w:rsidRPr="0026014D" w:rsidRDefault="00CA778D" w:rsidP="00426ED9"/>
        </w:tc>
      </w:tr>
      <w:tr w:rsidR="00CA778D" w:rsidRPr="0026014D" w14:paraId="66AE56A7" w14:textId="77777777" w:rsidTr="00426ED9">
        <w:trPr>
          <w:gridAfter w:val="1"/>
          <w:wAfter w:w="17" w:type="dxa"/>
          <w:trHeight w:val="270"/>
        </w:trPr>
        <w:tc>
          <w:tcPr>
            <w:tcW w:w="2310" w:type="dxa"/>
            <w:vMerge/>
            <w:tcBorders>
              <w:top w:val="nil"/>
            </w:tcBorders>
          </w:tcPr>
          <w:p w14:paraId="7BF1B546" w14:textId="77777777" w:rsidR="00CA778D" w:rsidRPr="0026014D" w:rsidRDefault="00CA778D" w:rsidP="00426ED9"/>
        </w:tc>
        <w:tc>
          <w:tcPr>
            <w:tcW w:w="9457" w:type="dxa"/>
          </w:tcPr>
          <w:p w14:paraId="02C43917" w14:textId="77777777" w:rsidR="00CA778D" w:rsidRPr="0026014D" w:rsidRDefault="00CA778D" w:rsidP="00426ED9">
            <w:r w:rsidRPr="0026014D">
              <w:t>Практические занятия</w:t>
            </w:r>
          </w:p>
        </w:tc>
        <w:tc>
          <w:tcPr>
            <w:tcW w:w="836" w:type="dxa"/>
          </w:tcPr>
          <w:p w14:paraId="3CCEE82B" w14:textId="77777777" w:rsidR="00CA778D" w:rsidRPr="0026014D" w:rsidRDefault="00CA778D" w:rsidP="00426ED9">
            <w:pPr>
              <w:jc w:val="center"/>
            </w:pPr>
            <w:r w:rsidRPr="0026014D">
              <w:t>2</w:t>
            </w:r>
          </w:p>
        </w:tc>
        <w:tc>
          <w:tcPr>
            <w:tcW w:w="2549" w:type="dxa"/>
            <w:vMerge/>
            <w:tcBorders>
              <w:top w:val="nil"/>
            </w:tcBorders>
          </w:tcPr>
          <w:p w14:paraId="68AD9808" w14:textId="77777777" w:rsidR="00CA778D" w:rsidRPr="0026014D" w:rsidRDefault="00CA778D" w:rsidP="00426ED9"/>
        </w:tc>
      </w:tr>
      <w:tr w:rsidR="00CA778D" w:rsidRPr="0026014D" w14:paraId="179532B3" w14:textId="77777777" w:rsidTr="00426ED9">
        <w:trPr>
          <w:gridAfter w:val="1"/>
          <w:wAfter w:w="17" w:type="dxa"/>
          <w:trHeight w:val="1265"/>
        </w:trPr>
        <w:tc>
          <w:tcPr>
            <w:tcW w:w="2310" w:type="dxa"/>
            <w:vMerge/>
            <w:tcBorders>
              <w:top w:val="nil"/>
            </w:tcBorders>
          </w:tcPr>
          <w:p w14:paraId="493F2626" w14:textId="77777777" w:rsidR="00CA778D" w:rsidRPr="0026014D" w:rsidRDefault="00CA778D" w:rsidP="00426ED9"/>
        </w:tc>
        <w:tc>
          <w:tcPr>
            <w:tcW w:w="9457" w:type="dxa"/>
          </w:tcPr>
          <w:p w14:paraId="16A765B6" w14:textId="77777777" w:rsidR="00CA778D" w:rsidRPr="0026014D" w:rsidRDefault="00CA778D" w:rsidP="00426ED9">
            <w:pPr>
              <w:rPr>
                <w:lang w:val="ru-RU"/>
              </w:rPr>
            </w:pPr>
            <w:r w:rsidRPr="0026014D">
              <w:rPr>
                <w:lang w:val="ru-RU"/>
              </w:rPr>
              <w:t>2</w:t>
            </w:r>
            <w:r>
              <w:rPr>
                <w:lang w:val="ru-RU"/>
              </w:rPr>
              <w:t>9</w:t>
            </w:r>
            <w:r w:rsidRPr="0026014D">
              <w:rPr>
                <w:lang w:val="ru-RU"/>
              </w:rPr>
              <w:t>.Техника безопасности на занятиях бадминтоном. Освоение и совершенствование техники выполнения приёмов игры: основные стойки, классическая универсальная хватка ракетки, техника ударов, перемещения игрока, подачи, удары по волану техника передвижения игрока к сетке, в стороны, назад</w:t>
            </w:r>
          </w:p>
        </w:tc>
        <w:tc>
          <w:tcPr>
            <w:tcW w:w="836" w:type="dxa"/>
          </w:tcPr>
          <w:p w14:paraId="2EF5ABCB" w14:textId="77777777" w:rsidR="00CA778D" w:rsidRPr="0026014D" w:rsidRDefault="00CA778D" w:rsidP="00426ED9">
            <w:pPr>
              <w:jc w:val="center"/>
            </w:pPr>
            <w:r w:rsidRPr="0026014D">
              <w:t>2</w:t>
            </w:r>
          </w:p>
          <w:p w14:paraId="21CC58D3" w14:textId="77777777" w:rsidR="00CA778D" w:rsidRPr="0026014D" w:rsidRDefault="00CA778D" w:rsidP="00426ED9">
            <w:pPr>
              <w:jc w:val="center"/>
            </w:pPr>
          </w:p>
          <w:p w14:paraId="37785478" w14:textId="77777777" w:rsidR="00CA778D" w:rsidRPr="0026014D" w:rsidRDefault="00CA778D" w:rsidP="00426ED9">
            <w:pPr>
              <w:jc w:val="center"/>
            </w:pPr>
          </w:p>
        </w:tc>
        <w:tc>
          <w:tcPr>
            <w:tcW w:w="2549" w:type="dxa"/>
            <w:vMerge/>
            <w:tcBorders>
              <w:top w:val="nil"/>
            </w:tcBorders>
          </w:tcPr>
          <w:p w14:paraId="1E4D53D1" w14:textId="77777777" w:rsidR="00CA778D" w:rsidRPr="0026014D" w:rsidRDefault="00CA778D" w:rsidP="00426ED9"/>
        </w:tc>
      </w:tr>
      <w:tr w:rsidR="00CA778D" w:rsidRPr="0026014D" w14:paraId="35CA1B6E" w14:textId="77777777" w:rsidTr="00426ED9">
        <w:trPr>
          <w:gridAfter w:val="1"/>
          <w:wAfter w:w="17" w:type="dxa"/>
          <w:trHeight w:val="335"/>
        </w:trPr>
        <w:tc>
          <w:tcPr>
            <w:tcW w:w="2310" w:type="dxa"/>
            <w:vMerge w:val="restart"/>
          </w:tcPr>
          <w:p w14:paraId="51C6B23A" w14:textId="77777777" w:rsidR="00CA778D" w:rsidRPr="0026014D" w:rsidRDefault="00CA778D" w:rsidP="00426ED9">
            <w:r w:rsidRPr="0026014D">
              <w:t xml:space="preserve">Тема </w:t>
            </w:r>
            <w:r>
              <w:rPr>
                <w:lang w:val="ru-RU"/>
              </w:rPr>
              <w:t>2</w:t>
            </w:r>
            <w:r w:rsidRPr="0026014D">
              <w:t xml:space="preserve">.5 Лёгкая атлетика </w:t>
            </w:r>
          </w:p>
        </w:tc>
        <w:tc>
          <w:tcPr>
            <w:tcW w:w="9457" w:type="dxa"/>
          </w:tcPr>
          <w:p w14:paraId="4EB0338F" w14:textId="77777777" w:rsidR="00CA778D" w:rsidRPr="0026014D" w:rsidRDefault="00CA778D" w:rsidP="00426ED9">
            <w:r w:rsidRPr="0026014D">
              <w:t>Содержание учебного материала</w:t>
            </w:r>
          </w:p>
        </w:tc>
        <w:tc>
          <w:tcPr>
            <w:tcW w:w="836" w:type="dxa"/>
          </w:tcPr>
          <w:p w14:paraId="58B6E2A5" w14:textId="17645E8A" w:rsidR="00CA778D" w:rsidRPr="00B415AE" w:rsidRDefault="00B415AE" w:rsidP="00426ED9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4</w:t>
            </w:r>
          </w:p>
        </w:tc>
        <w:tc>
          <w:tcPr>
            <w:tcW w:w="2549" w:type="dxa"/>
            <w:vMerge w:val="restart"/>
          </w:tcPr>
          <w:p w14:paraId="7B21AAC8" w14:textId="77777777" w:rsidR="00CA778D" w:rsidRPr="0026014D" w:rsidRDefault="00CA778D" w:rsidP="00426ED9">
            <w:r w:rsidRPr="0026014D">
              <w:t>ОК 01, ОК 04,</w:t>
            </w:r>
          </w:p>
          <w:p w14:paraId="55A1A880" w14:textId="77777777" w:rsidR="00CA778D" w:rsidRPr="0026014D" w:rsidRDefault="00CA778D" w:rsidP="00426ED9">
            <w:r w:rsidRPr="0026014D">
              <w:t>ОК 08</w:t>
            </w:r>
          </w:p>
        </w:tc>
      </w:tr>
      <w:tr w:rsidR="00CA778D" w:rsidRPr="0026014D" w14:paraId="1AADA7B4" w14:textId="77777777" w:rsidTr="00426ED9">
        <w:trPr>
          <w:gridAfter w:val="1"/>
          <w:wAfter w:w="17" w:type="dxa"/>
          <w:trHeight w:val="270"/>
        </w:trPr>
        <w:tc>
          <w:tcPr>
            <w:tcW w:w="2310" w:type="dxa"/>
            <w:vMerge/>
            <w:tcBorders>
              <w:top w:val="nil"/>
            </w:tcBorders>
          </w:tcPr>
          <w:p w14:paraId="258B1824" w14:textId="77777777" w:rsidR="00CA778D" w:rsidRPr="0026014D" w:rsidRDefault="00CA778D" w:rsidP="00426ED9"/>
        </w:tc>
        <w:tc>
          <w:tcPr>
            <w:tcW w:w="9457" w:type="dxa"/>
          </w:tcPr>
          <w:p w14:paraId="6429D400" w14:textId="77777777" w:rsidR="00CA778D" w:rsidRPr="0026014D" w:rsidRDefault="00CA778D" w:rsidP="00426ED9">
            <w:r w:rsidRPr="0026014D">
              <w:t>Практические занятия</w:t>
            </w:r>
          </w:p>
        </w:tc>
        <w:tc>
          <w:tcPr>
            <w:tcW w:w="836" w:type="dxa"/>
          </w:tcPr>
          <w:p w14:paraId="33B6E34F" w14:textId="5E5C5FB6" w:rsidR="00CA778D" w:rsidRPr="00B415AE" w:rsidRDefault="00B415AE" w:rsidP="00426ED9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2549" w:type="dxa"/>
            <w:vMerge/>
            <w:tcBorders>
              <w:top w:val="nil"/>
            </w:tcBorders>
          </w:tcPr>
          <w:p w14:paraId="0A3B2957" w14:textId="77777777" w:rsidR="00CA778D" w:rsidRPr="0026014D" w:rsidRDefault="00CA778D" w:rsidP="00426ED9"/>
        </w:tc>
      </w:tr>
      <w:tr w:rsidR="00CA778D" w:rsidRPr="0026014D" w14:paraId="60D89F47" w14:textId="77777777" w:rsidTr="00426ED9">
        <w:trPr>
          <w:gridAfter w:val="1"/>
          <w:wAfter w:w="17" w:type="dxa"/>
          <w:trHeight w:val="544"/>
        </w:trPr>
        <w:tc>
          <w:tcPr>
            <w:tcW w:w="2310" w:type="dxa"/>
            <w:vMerge/>
            <w:tcBorders>
              <w:top w:val="nil"/>
            </w:tcBorders>
          </w:tcPr>
          <w:p w14:paraId="1307679B" w14:textId="77777777" w:rsidR="00CA778D" w:rsidRPr="0026014D" w:rsidRDefault="00CA778D" w:rsidP="00426ED9"/>
        </w:tc>
        <w:tc>
          <w:tcPr>
            <w:tcW w:w="9457" w:type="dxa"/>
          </w:tcPr>
          <w:p w14:paraId="1E1E562A" w14:textId="77777777" w:rsidR="00CA778D" w:rsidRPr="0026014D" w:rsidRDefault="00CA778D" w:rsidP="00426ED9">
            <w:pPr>
              <w:rPr>
                <w:lang w:val="ru-RU"/>
              </w:rPr>
            </w:pPr>
            <w:r>
              <w:rPr>
                <w:lang w:val="ru-RU"/>
              </w:rPr>
              <w:t>30</w:t>
            </w:r>
            <w:r w:rsidRPr="0026014D">
              <w:rPr>
                <w:lang w:val="ru-RU"/>
              </w:rPr>
              <w:t>. Техника безопасности на занятиях легкой атлетикой. Техника бега высокого и низкого старта, стартового разгона, финиширования;</w:t>
            </w:r>
          </w:p>
        </w:tc>
        <w:tc>
          <w:tcPr>
            <w:tcW w:w="836" w:type="dxa"/>
            <w:vMerge w:val="restart"/>
          </w:tcPr>
          <w:p w14:paraId="0CDC4D39" w14:textId="77777777" w:rsidR="00CA778D" w:rsidRPr="0026014D" w:rsidRDefault="00CA778D" w:rsidP="00426ED9">
            <w:pPr>
              <w:jc w:val="center"/>
            </w:pPr>
            <w:r w:rsidRPr="0026014D">
              <w:t>2</w:t>
            </w:r>
          </w:p>
          <w:p w14:paraId="7A8B2D84" w14:textId="77777777" w:rsidR="00CA778D" w:rsidRDefault="00CA778D" w:rsidP="00426ED9">
            <w:pPr>
              <w:jc w:val="center"/>
              <w:rPr>
                <w:lang w:val="ru-RU"/>
              </w:rPr>
            </w:pPr>
          </w:p>
          <w:p w14:paraId="485E086E" w14:textId="77777777" w:rsidR="00CA778D" w:rsidRPr="00CC1187" w:rsidRDefault="00CA778D" w:rsidP="00426ED9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  <w:p w14:paraId="5A7637F4" w14:textId="0708D8E1" w:rsidR="00CA778D" w:rsidRPr="00B415AE" w:rsidRDefault="00CA778D" w:rsidP="00426ED9">
            <w:pPr>
              <w:jc w:val="center"/>
              <w:rPr>
                <w:lang w:val="ru-RU"/>
              </w:rPr>
            </w:pPr>
          </w:p>
          <w:p w14:paraId="044D7D3C" w14:textId="008B9CBE" w:rsidR="00CA778D" w:rsidRPr="00CC1187" w:rsidRDefault="00CA778D" w:rsidP="00426ED9">
            <w:pPr>
              <w:jc w:val="center"/>
              <w:rPr>
                <w:lang w:val="ru-RU"/>
              </w:rPr>
            </w:pPr>
          </w:p>
          <w:p w14:paraId="2BCA285C" w14:textId="77777777" w:rsidR="00CA778D" w:rsidRPr="0026014D" w:rsidRDefault="00CA778D" w:rsidP="00426ED9">
            <w:pPr>
              <w:jc w:val="center"/>
            </w:pPr>
          </w:p>
        </w:tc>
        <w:tc>
          <w:tcPr>
            <w:tcW w:w="2549" w:type="dxa"/>
            <w:vMerge/>
            <w:tcBorders>
              <w:top w:val="nil"/>
            </w:tcBorders>
          </w:tcPr>
          <w:p w14:paraId="057B28CB" w14:textId="77777777" w:rsidR="00CA778D" w:rsidRPr="0026014D" w:rsidRDefault="00CA778D" w:rsidP="00426ED9"/>
        </w:tc>
      </w:tr>
      <w:tr w:rsidR="00CA778D" w:rsidRPr="0026014D" w14:paraId="36695695" w14:textId="77777777" w:rsidTr="00426ED9">
        <w:trPr>
          <w:gridAfter w:val="1"/>
          <w:wAfter w:w="17" w:type="dxa"/>
          <w:trHeight w:val="354"/>
        </w:trPr>
        <w:tc>
          <w:tcPr>
            <w:tcW w:w="2310" w:type="dxa"/>
            <w:vMerge/>
            <w:tcBorders>
              <w:top w:val="nil"/>
            </w:tcBorders>
          </w:tcPr>
          <w:p w14:paraId="71635516" w14:textId="77777777" w:rsidR="00CA778D" w:rsidRPr="0026014D" w:rsidRDefault="00CA778D" w:rsidP="00426ED9"/>
        </w:tc>
        <w:tc>
          <w:tcPr>
            <w:tcW w:w="9457" w:type="dxa"/>
          </w:tcPr>
          <w:p w14:paraId="0AC41539" w14:textId="77777777" w:rsidR="00CA778D" w:rsidRPr="0026014D" w:rsidRDefault="00CA778D" w:rsidP="00426ED9">
            <w:r w:rsidRPr="0026014D">
              <w:t>3</w:t>
            </w:r>
            <w:r>
              <w:rPr>
                <w:lang w:val="ru-RU"/>
              </w:rPr>
              <w:t>1</w:t>
            </w:r>
            <w:r w:rsidRPr="0026014D">
              <w:t>. Совершенствование техники спринтерского бега</w:t>
            </w:r>
          </w:p>
        </w:tc>
        <w:tc>
          <w:tcPr>
            <w:tcW w:w="836" w:type="dxa"/>
            <w:vMerge/>
            <w:tcBorders>
              <w:top w:val="nil"/>
            </w:tcBorders>
          </w:tcPr>
          <w:p w14:paraId="1F6ED24C" w14:textId="77777777" w:rsidR="00CA778D" w:rsidRPr="0026014D" w:rsidRDefault="00CA778D" w:rsidP="00426ED9">
            <w:pPr>
              <w:jc w:val="center"/>
            </w:pPr>
          </w:p>
        </w:tc>
        <w:tc>
          <w:tcPr>
            <w:tcW w:w="2549" w:type="dxa"/>
            <w:vMerge/>
            <w:tcBorders>
              <w:top w:val="nil"/>
            </w:tcBorders>
          </w:tcPr>
          <w:p w14:paraId="798675FD" w14:textId="77777777" w:rsidR="00CA778D" w:rsidRPr="0026014D" w:rsidRDefault="00CA778D" w:rsidP="00426ED9"/>
        </w:tc>
      </w:tr>
      <w:tr w:rsidR="00CA778D" w:rsidRPr="0026014D" w14:paraId="5EF31E27" w14:textId="77777777" w:rsidTr="00426ED9">
        <w:trPr>
          <w:gridAfter w:val="1"/>
          <w:wAfter w:w="17" w:type="dxa"/>
          <w:trHeight w:val="270"/>
        </w:trPr>
        <w:tc>
          <w:tcPr>
            <w:tcW w:w="2310" w:type="dxa"/>
            <w:vMerge/>
            <w:tcBorders>
              <w:top w:val="nil"/>
            </w:tcBorders>
          </w:tcPr>
          <w:p w14:paraId="022B6CB9" w14:textId="77777777" w:rsidR="00CA778D" w:rsidRPr="0026014D" w:rsidRDefault="00CA778D" w:rsidP="00426ED9"/>
        </w:tc>
        <w:tc>
          <w:tcPr>
            <w:tcW w:w="9457" w:type="dxa"/>
          </w:tcPr>
          <w:p w14:paraId="56F69979" w14:textId="77777777" w:rsidR="00CA778D" w:rsidRPr="0026014D" w:rsidRDefault="00CA778D" w:rsidP="00426ED9">
            <w:pPr>
              <w:rPr>
                <w:lang w:val="ru-RU"/>
              </w:rPr>
            </w:pPr>
            <w:r w:rsidRPr="0026014D">
              <w:rPr>
                <w:lang w:val="ru-RU"/>
              </w:rPr>
              <w:t>3</w:t>
            </w:r>
            <w:r>
              <w:rPr>
                <w:lang w:val="ru-RU"/>
              </w:rPr>
              <w:t>2</w:t>
            </w:r>
            <w:r w:rsidRPr="0026014D">
              <w:rPr>
                <w:lang w:val="ru-RU"/>
              </w:rPr>
              <w:t>. Совершенствование техники прыжка в длину с места</w:t>
            </w:r>
          </w:p>
        </w:tc>
        <w:tc>
          <w:tcPr>
            <w:tcW w:w="836" w:type="dxa"/>
            <w:vMerge/>
            <w:tcBorders>
              <w:top w:val="nil"/>
            </w:tcBorders>
          </w:tcPr>
          <w:p w14:paraId="4D6A8D80" w14:textId="77777777" w:rsidR="00CA778D" w:rsidRPr="0026014D" w:rsidRDefault="00CA778D" w:rsidP="00426ED9">
            <w:pPr>
              <w:jc w:val="center"/>
              <w:rPr>
                <w:lang w:val="ru-RU"/>
              </w:rPr>
            </w:pPr>
          </w:p>
        </w:tc>
        <w:tc>
          <w:tcPr>
            <w:tcW w:w="2549" w:type="dxa"/>
            <w:vMerge/>
            <w:tcBorders>
              <w:top w:val="nil"/>
            </w:tcBorders>
          </w:tcPr>
          <w:p w14:paraId="0BC3507A" w14:textId="77777777" w:rsidR="00CA778D" w:rsidRPr="0026014D" w:rsidRDefault="00CA778D" w:rsidP="00426ED9">
            <w:pPr>
              <w:rPr>
                <w:lang w:val="ru-RU"/>
              </w:rPr>
            </w:pPr>
          </w:p>
        </w:tc>
      </w:tr>
      <w:tr w:rsidR="00CA778D" w:rsidRPr="0026014D" w14:paraId="66FCEC03" w14:textId="77777777" w:rsidTr="00426ED9">
        <w:trPr>
          <w:gridAfter w:val="1"/>
          <w:wAfter w:w="17" w:type="dxa"/>
          <w:trHeight w:val="544"/>
        </w:trPr>
        <w:tc>
          <w:tcPr>
            <w:tcW w:w="2310" w:type="dxa"/>
            <w:vMerge/>
            <w:tcBorders>
              <w:top w:val="nil"/>
            </w:tcBorders>
          </w:tcPr>
          <w:p w14:paraId="2FD8A319" w14:textId="77777777" w:rsidR="00CA778D" w:rsidRPr="0026014D" w:rsidRDefault="00CA778D" w:rsidP="00426ED9">
            <w:pPr>
              <w:rPr>
                <w:lang w:val="ru-RU"/>
              </w:rPr>
            </w:pPr>
          </w:p>
        </w:tc>
        <w:tc>
          <w:tcPr>
            <w:tcW w:w="9457" w:type="dxa"/>
          </w:tcPr>
          <w:p w14:paraId="24F5C343" w14:textId="77777777" w:rsidR="00CA778D" w:rsidRPr="0026014D" w:rsidRDefault="00CA778D" w:rsidP="00426ED9">
            <w:pPr>
              <w:rPr>
                <w:lang w:val="ru-RU"/>
              </w:rPr>
            </w:pPr>
            <w:r w:rsidRPr="0026014D">
              <w:rPr>
                <w:lang w:val="ru-RU"/>
              </w:rPr>
              <w:t>3</w:t>
            </w:r>
            <w:r>
              <w:rPr>
                <w:lang w:val="ru-RU"/>
              </w:rPr>
              <w:t>3</w:t>
            </w:r>
            <w:r w:rsidRPr="0026014D">
              <w:rPr>
                <w:lang w:val="ru-RU"/>
              </w:rPr>
              <w:t>-3</w:t>
            </w:r>
            <w:r>
              <w:rPr>
                <w:lang w:val="ru-RU"/>
              </w:rPr>
              <w:t>6</w:t>
            </w:r>
            <w:r w:rsidRPr="0026014D">
              <w:rPr>
                <w:lang w:val="ru-RU"/>
              </w:rPr>
              <w:t>. Развитие физических способностей средствами лёгкой атлетики</w:t>
            </w:r>
          </w:p>
          <w:p w14:paraId="03509844" w14:textId="77777777" w:rsidR="00CA778D" w:rsidRPr="0026014D" w:rsidRDefault="00CA778D" w:rsidP="00426ED9">
            <w:pPr>
              <w:rPr>
                <w:lang w:val="ru-RU"/>
              </w:rPr>
            </w:pPr>
            <w:r w:rsidRPr="0026014D">
              <w:rPr>
                <w:lang w:val="ru-RU"/>
              </w:rPr>
              <w:t>Подвижные игры и эстафеты с элементами легкой атлетики.</w:t>
            </w:r>
          </w:p>
        </w:tc>
        <w:tc>
          <w:tcPr>
            <w:tcW w:w="836" w:type="dxa"/>
            <w:vMerge/>
            <w:tcBorders>
              <w:top w:val="nil"/>
            </w:tcBorders>
          </w:tcPr>
          <w:p w14:paraId="45EE21A6" w14:textId="77777777" w:rsidR="00CA778D" w:rsidRPr="0026014D" w:rsidRDefault="00CA778D" w:rsidP="00426ED9">
            <w:pPr>
              <w:jc w:val="center"/>
              <w:rPr>
                <w:lang w:val="ru-RU"/>
              </w:rPr>
            </w:pPr>
          </w:p>
        </w:tc>
        <w:tc>
          <w:tcPr>
            <w:tcW w:w="2549" w:type="dxa"/>
            <w:vMerge/>
            <w:tcBorders>
              <w:top w:val="nil"/>
            </w:tcBorders>
          </w:tcPr>
          <w:p w14:paraId="5B8DB8F1" w14:textId="77777777" w:rsidR="00CA778D" w:rsidRPr="0026014D" w:rsidRDefault="00CA778D" w:rsidP="00426ED9">
            <w:pPr>
              <w:rPr>
                <w:lang w:val="ru-RU"/>
              </w:rPr>
            </w:pPr>
          </w:p>
        </w:tc>
      </w:tr>
      <w:tr w:rsidR="00B415AE" w:rsidRPr="0026014D" w14:paraId="257365C4" w14:textId="77777777" w:rsidTr="00ED7027">
        <w:trPr>
          <w:gridAfter w:val="1"/>
          <w:wAfter w:w="17" w:type="dxa"/>
          <w:trHeight w:val="544"/>
        </w:trPr>
        <w:tc>
          <w:tcPr>
            <w:tcW w:w="11767" w:type="dxa"/>
            <w:gridSpan w:val="2"/>
            <w:tcBorders>
              <w:top w:val="nil"/>
            </w:tcBorders>
          </w:tcPr>
          <w:p w14:paraId="7B4252FD" w14:textId="75FBAC0C" w:rsidR="00B415AE" w:rsidRPr="00B415AE" w:rsidRDefault="00B415AE" w:rsidP="00426ED9">
            <w:pPr>
              <w:rPr>
                <w:lang w:val="ru-RU"/>
              </w:rPr>
            </w:pPr>
            <w:r>
              <w:rPr>
                <w:lang w:val="ru-RU"/>
              </w:rPr>
              <w:t>Контрольная рабта</w:t>
            </w:r>
          </w:p>
        </w:tc>
        <w:tc>
          <w:tcPr>
            <w:tcW w:w="836" w:type="dxa"/>
            <w:tcBorders>
              <w:top w:val="nil"/>
            </w:tcBorders>
          </w:tcPr>
          <w:p w14:paraId="3A76B084" w14:textId="53044484" w:rsidR="00B415AE" w:rsidRPr="00B415AE" w:rsidRDefault="00B415AE" w:rsidP="00426ED9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549" w:type="dxa"/>
            <w:tcBorders>
              <w:top w:val="nil"/>
            </w:tcBorders>
          </w:tcPr>
          <w:p w14:paraId="765E947D" w14:textId="77777777" w:rsidR="00B415AE" w:rsidRPr="0026014D" w:rsidRDefault="00B415AE" w:rsidP="00426ED9"/>
        </w:tc>
      </w:tr>
      <w:tr w:rsidR="00CA778D" w:rsidRPr="0026014D" w14:paraId="40453AD8" w14:textId="77777777" w:rsidTr="00426ED9">
        <w:trPr>
          <w:gridAfter w:val="1"/>
          <w:wAfter w:w="17" w:type="dxa"/>
          <w:trHeight w:val="270"/>
        </w:trPr>
        <w:tc>
          <w:tcPr>
            <w:tcW w:w="11767" w:type="dxa"/>
            <w:gridSpan w:val="2"/>
          </w:tcPr>
          <w:p w14:paraId="0FF70F9A" w14:textId="77777777" w:rsidR="00CA778D" w:rsidRPr="0026014D" w:rsidRDefault="00CA778D" w:rsidP="00426ED9">
            <w:r w:rsidRPr="0026014D">
              <w:t>Итоговое компьютерное тестирование</w:t>
            </w:r>
          </w:p>
        </w:tc>
        <w:tc>
          <w:tcPr>
            <w:tcW w:w="836" w:type="dxa"/>
          </w:tcPr>
          <w:p w14:paraId="141E38A0" w14:textId="77777777" w:rsidR="00CA778D" w:rsidRPr="0026014D" w:rsidRDefault="00CA778D" w:rsidP="00426ED9">
            <w:pPr>
              <w:jc w:val="center"/>
              <w:rPr>
                <w:b/>
              </w:rPr>
            </w:pPr>
            <w:r w:rsidRPr="0026014D">
              <w:rPr>
                <w:b/>
              </w:rPr>
              <w:t>2</w:t>
            </w:r>
          </w:p>
        </w:tc>
        <w:tc>
          <w:tcPr>
            <w:tcW w:w="2549" w:type="dxa"/>
          </w:tcPr>
          <w:p w14:paraId="666F1602" w14:textId="77777777" w:rsidR="00CA778D" w:rsidRPr="004247B5" w:rsidRDefault="00CA778D" w:rsidP="00426ED9">
            <w:pPr>
              <w:rPr>
                <w:lang w:val="ru-RU"/>
              </w:rPr>
            </w:pPr>
            <w:r w:rsidRPr="004247B5">
              <w:rPr>
                <w:lang w:val="ru-RU"/>
              </w:rPr>
              <w:t>ОК 01, ОК 04,</w:t>
            </w:r>
          </w:p>
          <w:p w14:paraId="4EAC3A4B" w14:textId="3EA6FBBC" w:rsidR="00CA778D" w:rsidRPr="00621D05" w:rsidRDefault="00CA778D" w:rsidP="00CA1493">
            <w:pPr>
              <w:rPr>
                <w:lang w:val="ru-RU"/>
              </w:rPr>
            </w:pPr>
            <w:r w:rsidRPr="004247B5">
              <w:rPr>
                <w:lang w:val="ru-RU"/>
              </w:rPr>
              <w:t>ОК 08</w:t>
            </w:r>
            <w:r>
              <w:rPr>
                <w:lang w:val="ru-RU"/>
              </w:rPr>
              <w:t>, ПК 3.3</w:t>
            </w:r>
            <w:r w:rsidR="004247B5">
              <w:rPr>
                <w:lang w:val="ru-RU"/>
              </w:rPr>
              <w:t>, П 4.2</w:t>
            </w:r>
          </w:p>
        </w:tc>
      </w:tr>
      <w:tr w:rsidR="00CA778D" w:rsidRPr="0026014D" w14:paraId="312F1733" w14:textId="77777777" w:rsidTr="00426ED9">
        <w:trPr>
          <w:gridAfter w:val="1"/>
          <w:wAfter w:w="17" w:type="dxa"/>
          <w:trHeight w:val="270"/>
        </w:trPr>
        <w:tc>
          <w:tcPr>
            <w:tcW w:w="11767" w:type="dxa"/>
            <w:gridSpan w:val="2"/>
          </w:tcPr>
          <w:p w14:paraId="3AEF4404" w14:textId="77777777" w:rsidR="00CA778D" w:rsidRPr="0026014D" w:rsidRDefault="00CA778D" w:rsidP="00426ED9">
            <w:r w:rsidRPr="0026014D">
              <w:t>Индивидуальный проект</w:t>
            </w:r>
          </w:p>
        </w:tc>
        <w:tc>
          <w:tcPr>
            <w:tcW w:w="836" w:type="dxa"/>
          </w:tcPr>
          <w:p w14:paraId="0811153D" w14:textId="77777777" w:rsidR="00CA778D" w:rsidRPr="0026014D" w:rsidRDefault="00CA778D" w:rsidP="00426ED9">
            <w:pPr>
              <w:rPr>
                <w:b/>
              </w:rPr>
            </w:pPr>
            <w:r w:rsidRPr="0026014D">
              <w:rPr>
                <w:b/>
              </w:rPr>
              <w:t xml:space="preserve"> </w:t>
            </w:r>
            <w:r>
              <w:rPr>
                <w:b/>
                <w:lang w:val="ru-RU"/>
              </w:rPr>
              <w:t xml:space="preserve">     </w:t>
            </w:r>
            <w:r w:rsidRPr="0026014D">
              <w:rPr>
                <w:b/>
              </w:rPr>
              <w:t>2</w:t>
            </w:r>
          </w:p>
        </w:tc>
        <w:tc>
          <w:tcPr>
            <w:tcW w:w="2549" w:type="dxa"/>
          </w:tcPr>
          <w:p w14:paraId="12687917" w14:textId="77777777" w:rsidR="00CA778D" w:rsidRPr="004247B5" w:rsidRDefault="00CA778D" w:rsidP="00426ED9">
            <w:pPr>
              <w:rPr>
                <w:lang w:val="ru-RU"/>
              </w:rPr>
            </w:pPr>
            <w:r w:rsidRPr="004247B5">
              <w:rPr>
                <w:lang w:val="ru-RU"/>
              </w:rPr>
              <w:t>ОК 01, ОК 04,</w:t>
            </w:r>
          </w:p>
          <w:p w14:paraId="4CFA161C" w14:textId="27142866" w:rsidR="00CA778D" w:rsidRPr="00621D05" w:rsidRDefault="00CA778D" w:rsidP="00CA1493">
            <w:pPr>
              <w:rPr>
                <w:lang w:val="ru-RU"/>
              </w:rPr>
            </w:pPr>
            <w:r w:rsidRPr="004247B5">
              <w:rPr>
                <w:lang w:val="ru-RU"/>
              </w:rPr>
              <w:t>ОК 08</w:t>
            </w:r>
            <w:r>
              <w:rPr>
                <w:lang w:val="ru-RU"/>
              </w:rPr>
              <w:t>, ПК 3.3</w:t>
            </w:r>
            <w:r w:rsidR="004247B5">
              <w:rPr>
                <w:lang w:val="ru-RU"/>
              </w:rPr>
              <w:t>, П</w:t>
            </w:r>
            <w:r w:rsidR="005F5385">
              <w:rPr>
                <w:lang w:val="ru-RU"/>
              </w:rPr>
              <w:t>К</w:t>
            </w:r>
            <w:r w:rsidR="004247B5">
              <w:rPr>
                <w:lang w:val="ru-RU"/>
              </w:rPr>
              <w:t xml:space="preserve"> 4.2</w:t>
            </w:r>
          </w:p>
        </w:tc>
      </w:tr>
      <w:tr w:rsidR="00CA778D" w:rsidRPr="0026014D" w14:paraId="05CD6CFD" w14:textId="77777777" w:rsidTr="00426ED9">
        <w:trPr>
          <w:gridAfter w:val="1"/>
          <w:wAfter w:w="17" w:type="dxa"/>
          <w:trHeight w:val="270"/>
        </w:trPr>
        <w:tc>
          <w:tcPr>
            <w:tcW w:w="15152" w:type="dxa"/>
            <w:gridSpan w:val="4"/>
          </w:tcPr>
          <w:p w14:paraId="7699CFFF" w14:textId="77777777" w:rsidR="00CA778D" w:rsidRPr="0026014D" w:rsidRDefault="00CA778D" w:rsidP="00426ED9">
            <w:pPr>
              <w:rPr>
                <w:lang w:val="ru-RU"/>
              </w:rPr>
            </w:pPr>
            <w:r w:rsidRPr="0026014D">
              <w:rPr>
                <w:lang w:val="ru-RU"/>
              </w:rPr>
              <w:t>Промежуточная аттестация по дисциплине (дифференцированный зачёт)</w:t>
            </w:r>
          </w:p>
        </w:tc>
      </w:tr>
      <w:tr w:rsidR="00CA778D" w:rsidRPr="0026014D" w14:paraId="6AACDDEC" w14:textId="77777777" w:rsidTr="00426ED9">
        <w:trPr>
          <w:gridAfter w:val="1"/>
          <w:wAfter w:w="17" w:type="dxa"/>
          <w:trHeight w:val="273"/>
        </w:trPr>
        <w:tc>
          <w:tcPr>
            <w:tcW w:w="11767" w:type="dxa"/>
            <w:gridSpan w:val="2"/>
          </w:tcPr>
          <w:p w14:paraId="34DAE96C" w14:textId="77777777" w:rsidR="00CA778D" w:rsidRPr="0026014D" w:rsidRDefault="00CA778D" w:rsidP="00426ED9">
            <w:r w:rsidRPr="0026014D">
              <w:t>Всего:</w:t>
            </w:r>
          </w:p>
        </w:tc>
        <w:tc>
          <w:tcPr>
            <w:tcW w:w="836" w:type="dxa"/>
          </w:tcPr>
          <w:p w14:paraId="4D39A0F6" w14:textId="6D24C62F" w:rsidR="00CA778D" w:rsidRPr="00CC1187" w:rsidRDefault="005F5385" w:rsidP="005F5385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63</w:t>
            </w:r>
          </w:p>
        </w:tc>
        <w:tc>
          <w:tcPr>
            <w:tcW w:w="2549" w:type="dxa"/>
          </w:tcPr>
          <w:p w14:paraId="36E0D735" w14:textId="77777777" w:rsidR="00CA778D" w:rsidRPr="0026014D" w:rsidRDefault="00CA778D" w:rsidP="00426ED9"/>
        </w:tc>
      </w:tr>
    </w:tbl>
    <w:p w14:paraId="04CAA67E" w14:textId="77777777" w:rsidR="00CA778D" w:rsidRPr="0026014D" w:rsidRDefault="00CA778D" w:rsidP="00CA778D">
      <w:pPr>
        <w:spacing w:after="200" w:line="276" w:lineRule="auto"/>
        <w:rPr>
          <w:rFonts w:ascii="Times New Roman" w:hAnsi="Times New Roman" w:cs="Times New Roman"/>
          <w:sz w:val="24"/>
        </w:rPr>
        <w:sectPr w:rsidR="00CA778D" w:rsidRPr="0026014D">
          <w:footerReference w:type="default" r:id="rId11"/>
          <w:pgSz w:w="16850" w:h="11910" w:orient="landscape"/>
          <w:pgMar w:top="840" w:right="280" w:bottom="1160" w:left="880" w:header="0" w:footer="922" w:gutter="0"/>
          <w:cols w:space="720"/>
        </w:sectPr>
      </w:pPr>
    </w:p>
    <w:p w14:paraId="6D61D7A2" w14:textId="77777777" w:rsidR="00CA778D" w:rsidRPr="0026014D" w:rsidRDefault="00CA778D" w:rsidP="00CA778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bookmarkStart w:id="7" w:name="3._УСЛОВИЯ_РЕАЛИЗАЦИИ_ПРОГРАММЫ_ОБЩЕОБРА"/>
      <w:bookmarkEnd w:id="7"/>
      <w:r w:rsidRPr="0026014D">
        <w:rPr>
          <w:rFonts w:ascii="Times New Roman" w:hAnsi="Times New Roman" w:cs="Times New Roman"/>
          <w:b/>
          <w:sz w:val="24"/>
        </w:rPr>
        <w:t>3. УСЛОВИЯ РЕАЛИЗАЦИИ ПРОГРАММЫ ОБЩЕОБРАЗОВАТЕЛЬНОЙ ДИСЦИПЛИНЫ</w:t>
      </w:r>
    </w:p>
    <w:p w14:paraId="5D9A53F7" w14:textId="6BE6F318" w:rsidR="00CA778D" w:rsidRPr="0026014D" w:rsidRDefault="00CA778D" w:rsidP="00CA778D">
      <w:pPr>
        <w:suppressAutoHyphens/>
        <w:spacing w:before="9"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6014D">
        <w:rPr>
          <w:rFonts w:ascii="Times New Roman" w:hAnsi="Times New Roman" w:cs="Times New Roman"/>
          <w:b/>
          <w:sz w:val="24"/>
          <w:szCs w:val="24"/>
        </w:rPr>
        <w:t xml:space="preserve">3.1 Материальное </w:t>
      </w:r>
      <w:r w:rsidR="004247B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–</w:t>
      </w:r>
      <w:r w:rsidRPr="0026014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техническое обеспечение</w:t>
      </w:r>
    </w:p>
    <w:p w14:paraId="04941D26" w14:textId="77777777" w:rsidR="00CA778D" w:rsidRPr="0026014D" w:rsidRDefault="00CA778D" w:rsidP="00CA778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26014D">
        <w:rPr>
          <w:rFonts w:ascii="Times New Roman" w:hAnsi="Times New Roman" w:cs="Times New Roman"/>
          <w:sz w:val="24"/>
        </w:rPr>
        <w:t>Для реализации программы учебной дисциплины предусмотрены спортивные сооружения:</w:t>
      </w:r>
    </w:p>
    <w:p w14:paraId="412EFC4B" w14:textId="77777777" w:rsidR="00CA778D" w:rsidRPr="0026014D" w:rsidRDefault="00CA778D" w:rsidP="00CA778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26014D">
        <w:rPr>
          <w:rFonts w:ascii="Times New Roman" w:hAnsi="Times New Roman" w:cs="Times New Roman"/>
          <w:sz w:val="24"/>
        </w:rPr>
        <w:t>(универсальный) спортивный зал, оснащенный спортивным инвентарём и оборудованием, обеспечивающим достижение результатов освоения учебной дисциплины;</w:t>
      </w:r>
    </w:p>
    <w:p w14:paraId="429199A5" w14:textId="77777777" w:rsidR="00CA778D" w:rsidRPr="0026014D" w:rsidRDefault="00CA778D" w:rsidP="00CA778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26014D">
        <w:rPr>
          <w:rFonts w:ascii="Times New Roman" w:hAnsi="Times New Roman" w:cs="Times New Roman"/>
          <w:sz w:val="24"/>
        </w:rPr>
        <w:t>Открытая спортивная площадка, обеспечивающие достижение результатов освоения учебной дисциплины;</w:t>
      </w:r>
    </w:p>
    <w:p w14:paraId="66C024F5" w14:textId="77777777" w:rsidR="00CA778D" w:rsidRPr="0026014D" w:rsidRDefault="00CA778D" w:rsidP="00CA778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26014D">
        <w:rPr>
          <w:rFonts w:ascii="Times New Roman" w:hAnsi="Times New Roman" w:cs="Times New Roman"/>
          <w:sz w:val="24"/>
        </w:rPr>
        <w:t>Перечень оборудования и инвентаря спортивных сооружений:</w:t>
      </w:r>
    </w:p>
    <w:p w14:paraId="7456B8EC" w14:textId="77777777" w:rsidR="00CA778D" w:rsidRPr="0026014D" w:rsidRDefault="00CA778D" w:rsidP="00CA778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26014D">
        <w:rPr>
          <w:rFonts w:ascii="Times New Roman" w:hAnsi="Times New Roman" w:cs="Times New Roman"/>
          <w:sz w:val="24"/>
        </w:rPr>
        <w:t>Спортивный зал:</w:t>
      </w:r>
    </w:p>
    <w:p w14:paraId="3E01217B" w14:textId="77777777" w:rsidR="00CA778D" w:rsidRPr="0026014D" w:rsidRDefault="00CA778D" w:rsidP="00CA778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26014D">
        <w:rPr>
          <w:rFonts w:ascii="Times New Roman" w:hAnsi="Times New Roman" w:cs="Times New Roman"/>
          <w:sz w:val="24"/>
        </w:rPr>
        <w:t xml:space="preserve"> - стенка гимнастическая; перекладина навесная универсальная для стенки гимнастической; гимнастические скамейки, маты гимнастические, канат для перетягивания, гантели (разные), секундомеры, </w:t>
      </w:r>
    </w:p>
    <w:p w14:paraId="4C6E4D51" w14:textId="77777777" w:rsidR="00CA778D" w:rsidRPr="0026014D" w:rsidRDefault="00CA778D" w:rsidP="00CA778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26014D">
        <w:rPr>
          <w:rFonts w:ascii="Times New Roman" w:hAnsi="Times New Roman" w:cs="Times New Roman"/>
          <w:sz w:val="24"/>
        </w:rPr>
        <w:t>- кольца баскетбольные, щиты баскетбольные, сетки баскетбольные, мячи баскетбольные, стойки волейбольные, сетка волейбольная, волейбольные мячи и др.</w:t>
      </w:r>
    </w:p>
    <w:p w14:paraId="3E98E9E7" w14:textId="77777777" w:rsidR="00CA778D" w:rsidRPr="0026014D" w:rsidRDefault="00CA778D" w:rsidP="00CA778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26014D">
        <w:rPr>
          <w:rFonts w:ascii="Times New Roman" w:hAnsi="Times New Roman" w:cs="Times New Roman"/>
          <w:sz w:val="24"/>
        </w:rPr>
        <w:t>Открытые спортивные площадки:</w:t>
      </w:r>
    </w:p>
    <w:p w14:paraId="0B5215B8" w14:textId="77777777" w:rsidR="00CA778D" w:rsidRPr="0026014D" w:rsidRDefault="00CA778D" w:rsidP="00CA778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26014D">
        <w:rPr>
          <w:rFonts w:ascii="Times New Roman" w:hAnsi="Times New Roman" w:cs="Times New Roman"/>
          <w:sz w:val="24"/>
        </w:rPr>
        <w:t xml:space="preserve"> турник уличный, брусья уличные, секундомеры.</w:t>
      </w:r>
    </w:p>
    <w:p w14:paraId="6717DC4E" w14:textId="77777777" w:rsidR="00CA778D" w:rsidRPr="0026014D" w:rsidRDefault="00CA778D" w:rsidP="00CA778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14:paraId="196B7979" w14:textId="77777777" w:rsidR="00CA778D" w:rsidRPr="0026014D" w:rsidRDefault="00CA778D" w:rsidP="00CA778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  <w:r w:rsidRPr="0026014D">
        <w:rPr>
          <w:rFonts w:ascii="Times New Roman" w:hAnsi="Times New Roman" w:cs="Times New Roman"/>
          <w:b/>
          <w:sz w:val="24"/>
        </w:rPr>
        <w:t xml:space="preserve">3.2 Информационное обеспечение реализации программы </w:t>
      </w:r>
    </w:p>
    <w:p w14:paraId="4B1FE854" w14:textId="77777777" w:rsidR="00CA778D" w:rsidRPr="0026014D" w:rsidRDefault="00CA778D" w:rsidP="00CA778D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</w:rPr>
      </w:pPr>
    </w:p>
    <w:p w14:paraId="2220C266" w14:textId="77777777" w:rsidR="00CA778D" w:rsidRPr="0026014D" w:rsidRDefault="00CA778D" w:rsidP="00CA778D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b/>
          <w:sz w:val="24"/>
        </w:rPr>
      </w:pPr>
      <w:r w:rsidRPr="0026014D">
        <w:rPr>
          <w:rFonts w:ascii="Times New Roman" w:hAnsi="Times New Roman" w:cs="Times New Roman"/>
          <w:b/>
          <w:sz w:val="24"/>
        </w:rPr>
        <w:t>3.2.1. Основные печатные издания</w:t>
      </w:r>
    </w:p>
    <w:p w14:paraId="2F5A972A" w14:textId="77777777" w:rsidR="004247B5" w:rsidRPr="000D70CB" w:rsidRDefault="004247B5" w:rsidP="004247B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0D70CB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1. Бишаева А.А. Физическая культура:учебник [для всех специальностей СПО] /А.А.Бишаева.- [7-eизд.,стер.]- Москва:Издательский дом Академия, 2020.-320с.-ISBN 978-5-4468-9406-2 -Тескт:непосредственный</w:t>
      </w:r>
    </w:p>
    <w:p w14:paraId="4165EF2A" w14:textId="77777777" w:rsidR="004247B5" w:rsidRPr="000D70CB" w:rsidRDefault="004247B5" w:rsidP="004247B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0D70CB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2. Физическая культура: учебник для среднего профессионального образования /</w:t>
      </w:r>
      <w:r w:rsidRPr="000D70CB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 xml:space="preserve"> </w:t>
      </w:r>
      <w:r w:rsidRPr="000D70CB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Н.В. Решетников, Ю.Л. Кислицын. – Москва: Издательский центр «Академия», 2018. – 176 с.- ISBN 978-5-4468-7250-3</w:t>
      </w:r>
    </w:p>
    <w:p w14:paraId="7E94EDFA" w14:textId="77777777" w:rsidR="004247B5" w:rsidRPr="000D70CB" w:rsidRDefault="004247B5" w:rsidP="004247B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14:paraId="01CAE88D" w14:textId="77777777" w:rsidR="00CA778D" w:rsidRPr="004247B5" w:rsidRDefault="00CA778D" w:rsidP="00CA778D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  <w:lang w:val="x-none"/>
        </w:rPr>
      </w:pPr>
    </w:p>
    <w:p w14:paraId="6048296F" w14:textId="77777777" w:rsidR="00CA778D" w:rsidRPr="0026014D" w:rsidRDefault="00CA778D" w:rsidP="00CA778D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b/>
          <w:sz w:val="24"/>
        </w:rPr>
      </w:pPr>
      <w:r w:rsidRPr="0026014D">
        <w:rPr>
          <w:rFonts w:ascii="Times New Roman" w:hAnsi="Times New Roman" w:cs="Times New Roman"/>
          <w:b/>
          <w:sz w:val="24"/>
        </w:rPr>
        <w:t xml:space="preserve">3.2.2 Дополнительные источники </w:t>
      </w:r>
    </w:p>
    <w:p w14:paraId="4B6A7AB7" w14:textId="77777777" w:rsidR="00CA778D" w:rsidRPr="0026014D" w:rsidRDefault="00CA778D" w:rsidP="00CA778D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</w:rPr>
      </w:pPr>
      <w:r w:rsidRPr="0026014D">
        <w:rPr>
          <w:rFonts w:ascii="Times New Roman" w:hAnsi="Times New Roman" w:cs="Times New Roman"/>
          <w:sz w:val="24"/>
        </w:rPr>
        <w:t>Бишаева, А.А., Физическая культура: учебник / А.А. Бишаева, В.В. Малков. — Москва: КноРус, 2018. — 379 с.</w:t>
      </w:r>
    </w:p>
    <w:p w14:paraId="4EF2A4D5" w14:textId="77777777" w:rsidR="00CA778D" w:rsidRPr="0026014D" w:rsidRDefault="00CA778D" w:rsidP="00CA778D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</w:rPr>
      </w:pPr>
      <w:r w:rsidRPr="0026014D">
        <w:rPr>
          <w:rFonts w:ascii="Times New Roman" w:hAnsi="Times New Roman" w:cs="Times New Roman"/>
          <w:sz w:val="24"/>
        </w:rPr>
        <w:t xml:space="preserve">Бишаева, А.А., Профессионально-оздоровительная физическая культура студента: учебное пособие / А.А. Бишаева. — Москва: КноРус, 2021. — 299 с. </w:t>
      </w:r>
    </w:p>
    <w:p w14:paraId="4DAA5DDD" w14:textId="77777777" w:rsidR="00CA778D" w:rsidRPr="0026014D" w:rsidRDefault="00CA778D" w:rsidP="00CA778D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</w:rPr>
      </w:pPr>
      <w:r w:rsidRPr="0026014D">
        <w:rPr>
          <w:rFonts w:ascii="Times New Roman" w:hAnsi="Times New Roman" w:cs="Times New Roman"/>
          <w:sz w:val="24"/>
        </w:rPr>
        <w:t xml:space="preserve">Кузнецов, В.С., Физическая культура: учебник / В.С. Кузнецов, Г.А. Колодницкий. — Москва: КноРус, 2021. — 256 с. </w:t>
      </w:r>
    </w:p>
    <w:p w14:paraId="1BDFC300" w14:textId="77777777" w:rsidR="00CA778D" w:rsidRPr="0026014D" w:rsidRDefault="00CA778D" w:rsidP="00CA778D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</w:rPr>
      </w:pPr>
      <w:r w:rsidRPr="0026014D">
        <w:rPr>
          <w:rFonts w:ascii="Times New Roman" w:hAnsi="Times New Roman" w:cs="Times New Roman"/>
          <w:sz w:val="24"/>
        </w:rPr>
        <w:t xml:space="preserve">Виленский, М.Я., Физическая культура: учебник / М.Я. Виленский, А.Г. Горшков. — Москва: КноРус, 2021. — 214 с. </w:t>
      </w:r>
    </w:p>
    <w:p w14:paraId="72489710" w14:textId="77777777" w:rsidR="00CA778D" w:rsidRPr="0026014D" w:rsidRDefault="00CA778D" w:rsidP="00CA778D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</w:rPr>
      </w:pPr>
      <w:r w:rsidRPr="0026014D">
        <w:rPr>
          <w:rFonts w:ascii="Times New Roman" w:hAnsi="Times New Roman" w:cs="Times New Roman"/>
          <w:sz w:val="24"/>
        </w:rPr>
        <w:t xml:space="preserve">Федонов, Р.А., Физическая культура: учебник / Р.А. Федонов. — Москва : Русайнс, 2021. — 256 с. </w:t>
      </w:r>
    </w:p>
    <w:p w14:paraId="65D82643" w14:textId="77777777" w:rsidR="00CA778D" w:rsidRPr="0026014D" w:rsidRDefault="00CA778D" w:rsidP="00CA778D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</w:rPr>
      </w:pPr>
    </w:p>
    <w:p w14:paraId="3040D672" w14:textId="77777777" w:rsidR="00CA778D" w:rsidRPr="0026014D" w:rsidRDefault="00CA778D" w:rsidP="00CA778D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</w:rPr>
      </w:pPr>
    </w:p>
    <w:p w14:paraId="426FA1CA" w14:textId="77777777" w:rsidR="00CA778D" w:rsidRPr="0026014D" w:rsidRDefault="00CA778D" w:rsidP="00CA778D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</w:rPr>
      </w:pPr>
    </w:p>
    <w:p w14:paraId="4F9E9C12" w14:textId="77777777" w:rsidR="00CA778D" w:rsidRPr="004247B5" w:rsidRDefault="00CA778D" w:rsidP="00CA778D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  <w:lang w:val="x-none"/>
        </w:rPr>
      </w:pPr>
    </w:p>
    <w:p w14:paraId="12D648A4" w14:textId="77777777" w:rsidR="00CA778D" w:rsidRPr="0026014D" w:rsidRDefault="00CA778D" w:rsidP="00CA778D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</w:rPr>
      </w:pPr>
    </w:p>
    <w:p w14:paraId="41AD76D9" w14:textId="77777777" w:rsidR="00CA778D" w:rsidRPr="0026014D" w:rsidRDefault="00CA778D" w:rsidP="00CA778D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</w:rPr>
        <w:sectPr w:rsidR="00CA778D" w:rsidRPr="0026014D">
          <w:footerReference w:type="default" r:id="rId12"/>
          <w:pgSz w:w="11910" w:h="16840"/>
          <w:pgMar w:top="1060" w:right="740" w:bottom="1160" w:left="1600" w:header="0" w:footer="969" w:gutter="0"/>
          <w:cols w:space="720"/>
        </w:sectPr>
      </w:pPr>
    </w:p>
    <w:p w14:paraId="36B5304F" w14:textId="77777777" w:rsidR="00CA778D" w:rsidRPr="0026014D" w:rsidRDefault="00CA778D" w:rsidP="00CA778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bookmarkStart w:id="8" w:name="КОНТРОЛЬ_И_ОЦЕНКА_РЕЗУЛЬТАТОВ_ОСВОЕНИЯ_О"/>
      <w:bookmarkEnd w:id="8"/>
      <w:r w:rsidRPr="0026014D">
        <w:rPr>
          <w:rFonts w:ascii="Times New Roman" w:hAnsi="Times New Roman" w:cs="Times New Roman"/>
          <w:b/>
          <w:sz w:val="24"/>
        </w:rPr>
        <w:t>4. КОНТРОЛЬ И ОЦЕНКА РЕЗУЛЬТАТОВ ОСВОЕНИЯ УЧЕБНОЙ ДИСЦИПЛИНЫ</w:t>
      </w:r>
    </w:p>
    <w:p w14:paraId="600B197E" w14:textId="77777777" w:rsidR="00CA778D" w:rsidRPr="0026014D" w:rsidRDefault="00CA778D" w:rsidP="00CA778D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</w:rPr>
      </w:pPr>
    </w:p>
    <w:p w14:paraId="24DDEBF7" w14:textId="77777777" w:rsidR="00CA778D" w:rsidRPr="0026014D" w:rsidRDefault="00CA778D" w:rsidP="00CA778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26014D">
        <w:rPr>
          <w:rFonts w:ascii="Times New Roman" w:hAnsi="Times New Roman" w:cs="Times New Roman"/>
          <w:sz w:val="24"/>
        </w:rPr>
        <w:t>Контроль и оценка результатов освоения общеобразовательной дисциплины раскрываются через дисциплинарные результаты, направленные на формирование общих и профессиональных компетенций по разделам и темам содержания учебного материала.</w:t>
      </w:r>
    </w:p>
    <w:p w14:paraId="70B21980" w14:textId="77777777" w:rsidR="00CA778D" w:rsidRPr="0026014D" w:rsidRDefault="00CA778D" w:rsidP="00CA778D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</w:r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50"/>
        <w:gridCol w:w="2554"/>
        <w:gridCol w:w="3540"/>
      </w:tblGrid>
      <w:tr w:rsidR="00CA778D" w:rsidRPr="0026014D" w14:paraId="21FC7ADB" w14:textId="77777777" w:rsidTr="00426ED9">
        <w:trPr>
          <w:trHeight w:val="674"/>
        </w:trPr>
        <w:tc>
          <w:tcPr>
            <w:tcW w:w="3250" w:type="dxa"/>
          </w:tcPr>
          <w:p w14:paraId="7B893B3B" w14:textId="77777777" w:rsidR="00CA778D" w:rsidRPr="0026014D" w:rsidRDefault="00CA778D" w:rsidP="00426ED9">
            <w:pPr>
              <w:jc w:val="center"/>
              <w:rPr>
                <w:b/>
                <w:highlight w:val="yellow"/>
              </w:rPr>
            </w:pPr>
            <w:r w:rsidRPr="0026014D">
              <w:rPr>
                <w:b/>
              </w:rPr>
              <w:t>Общая/профессиональная компетенция</w:t>
            </w:r>
          </w:p>
        </w:tc>
        <w:tc>
          <w:tcPr>
            <w:tcW w:w="2554" w:type="dxa"/>
          </w:tcPr>
          <w:p w14:paraId="5AB250D3" w14:textId="77777777" w:rsidR="00CA778D" w:rsidRPr="0026014D" w:rsidRDefault="00CA778D" w:rsidP="00426ED9">
            <w:pPr>
              <w:jc w:val="center"/>
              <w:rPr>
                <w:b/>
                <w:highlight w:val="yellow"/>
              </w:rPr>
            </w:pPr>
            <w:r w:rsidRPr="0026014D">
              <w:rPr>
                <w:b/>
              </w:rPr>
              <w:t>Раздел/Тема</w:t>
            </w:r>
          </w:p>
        </w:tc>
        <w:tc>
          <w:tcPr>
            <w:tcW w:w="3540" w:type="dxa"/>
          </w:tcPr>
          <w:p w14:paraId="05D39B61" w14:textId="77777777" w:rsidR="00CA778D" w:rsidRPr="0026014D" w:rsidRDefault="00CA778D" w:rsidP="00426ED9">
            <w:pPr>
              <w:jc w:val="center"/>
              <w:rPr>
                <w:b/>
              </w:rPr>
            </w:pPr>
            <w:r w:rsidRPr="0026014D">
              <w:rPr>
                <w:b/>
              </w:rPr>
              <w:t>Тип оценочных мероприятия</w:t>
            </w:r>
          </w:p>
        </w:tc>
      </w:tr>
      <w:tr w:rsidR="00CA778D" w:rsidRPr="0026014D" w14:paraId="526BC19E" w14:textId="77777777" w:rsidTr="00426ED9">
        <w:trPr>
          <w:trHeight w:val="1629"/>
        </w:trPr>
        <w:tc>
          <w:tcPr>
            <w:tcW w:w="3250" w:type="dxa"/>
          </w:tcPr>
          <w:p w14:paraId="6E01FA40" w14:textId="77777777" w:rsidR="00CA778D" w:rsidRPr="0026014D" w:rsidRDefault="00CA778D" w:rsidP="00426ED9">
            <w:pPr>
              <w:rPr>
                <w:lang w:val="ru-RU"/>
              </w:rPr>
            </w:pPr>
            <w:r w:rsidRPr="0026014D">
              <w:rPr>
                <w:lang w:val="ru-RU"/>
              </w:rPr>
              <w:t>ОК 01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2554" w:type="dxa"/>
          </w:tcPr>
          <w:p w14:paraId="5CEA4928" w14:textId="77777777" w:rsidR="00CA778D" w:rsidRPr="0026014D" w:rsidRDefault="00CA778D" w:rsidP="00426ED9">
            <w:pPr>
              <w:rPr>
                <w:lang w:val="ru-RU"/>
              </w:rPr>
            </w:pPr>
            <w:r w:rsidRPr="0026014D">
              <w:rPr>
                <w:lang w:val="ru-RU"/>
              </w:rPr>
              <w:t xml:space="preserve">Р 1, Темы 1.1, 1.2, П-о/с, 1.3-1.4 </w:t>
            </w:r>
          </w:p>
          <w:p w14:paraId="2305708E" w14:textId="6C60DF9E" w:rsidR="00CA778D" w:rsidRPr="0026014D" w:rsidRDefault="00CA778D" w:rsidP="00426ED9">
            <w:pPr>
              <w:rPr>
                <w:lang w:val="ru-RU"/>
              </w:rPr>
            </w:pPr>
            <w:r w:rsidRPr="0026014D">
              <w:rPr>
                <w:lang w:val="ru-RU"/>
              </w:rPr>
              <w:t xml:space="preserve">Р 2, Темы 2.1 </w:t>
            </w:r>
            <w:r w:rsidR="004247B5">
              <w:rPr>
                <w:lang w:val="ru-RU"/>
              </w:rPr>
              <w:t>–</w:t>
            </w:r>
            <w:r w:rsidRPr="0026014D">
              <w:rPr>
                <w:lang w:val="ru-RU"/>
              </w:rPr>
              <w:t xml:space="preserve"> 2.5 П-</w:t>
            </w:r>
          </w:p>
          <w:p w14:paraId="22BBB614" w14:textId="77777777" w:rsidR="00CA778D" w:rsidRPr="0026014D" w:rsidRDefault="00CA778D" w:rsidP="00426ED9">
            <w:r w:rsidRPr="0026014D">
              <w:t>о/c, 2.1, 2.2</w:t>
            </w:r>
          </w:p>
        </w:tc>
        <w:tc>
          <w:tcPr>
            <w:tcW w:w="3540" w:type="dxa"/>
            <w:vMerge w:val="restart"/>
            <w:tcBorders>
              <w:bottom w:val="nil"/>
            </w:tcBorders>
          </w:tcPr>
          <w:p w14:paraId="1644E37A" w14:textId="77777777" w:rsidR="00CA778D" w:rsidRPr="0026014D" w:rsidRDefault="00CA778D" w:rsidP="00426ED9">
            <w:pPr>
              <w:rPr>
                <w:lang w:val="ru-RU"/>
              </w:rPr>
            </w:pPr>
            <w:r w:rsidRPr="0026014D">
              <w:rPr>
                <w:lang w:val="ru-RU"/>
              </w:rPr>
              <w:t>составление словаря терминов, либо кроссворда</w:t>
            </w:r>
          </w:p>
          <w:p w14:paraId="6BD77A5D" w14:textId="77777777" w:rsidR="00CA778D" w:rsidRPr="0026014D" w:rsidRDefault="00CA778D" w:rsidP="00426ED9">
            <w:pPr>
              <w:rPr>
                <w:lang w:val="ru-RU"/>
              </w:rPr>
            </w:pPr>
            <w:r w:rsidRPr="0026014D">
              <w:rPr>
                <w:lang w:val="ru-RU"/>
              </w:rPr>
              <w:t>защита презентации/доклада- презентации</w:t>
            </w:r>
          </w:p>
          <w:p w14:paraId="447E20B8" w14:textId="77777777" w:rsidR="00CA778D" w:rsidRPr="0026014D" w:rsidRDefault="00CA778D" w:rsidP="00426ED9">
            <w:pPr>
              <w:rPr>
                <w:lang w:val="ru-RU"/>
              </w:rPr>
            </w:pPr>
            <w:r w:rsidRPr="0026014D">
              <w:rPr>
                <w:lang w:val="ru-RU"/>
              </w:rPr>
              <w:t>выполнение самостоятельной работы</w:t>
            </w:r>
          </w:p>
          <w:p w14:paraId="35BA1214" w14:textId="77777777" w:rsidR="00CA778D" w:rsidRPr="0026014D" w:rsidRDefault="00CA778D" w:rsidP="00426ED9">
            <w:pPr>
              <w:rPr>
                <w:lang w:val="ru-RU"/>
              </w:rPr>
            </w:pPr>
            <w:r w:rsidRPr="0026014D">
              <w:rPr>
                <w:lang w:val="ru-RU"/>
              </w:rPr>
              <w:t>составление комплекса физических упражнений для самостоятельных занятий с учетом индивидуальных особенностей,</w:t>
            </w:r>
          </w:p>
          <w:p w14:paraId="3E545DEF" w14:textId="77777777" w:rsidR="00CA778D" w:rsidRPr="0026014D" w:rsidRDefault="00CA778D" w:rsidP="00426ED9">
            <w:r w:rsidRPr="0026014D">
              <w:t>составление профессиограммы</w:t>
            </w:r>
          </w:p>
          <w:p w14:paraId="45A47D67" w14:textId="77777777" w:rsidR="00CA778D" w:rsidRPr="0026014D" w:rsidRDefault="00CA778D" w:rsidP="00426ED9">
            <w:r w:rsidRPr="0026014D">
              <w:t>заполнение дневника</w:t>
            </w:r>
          </w:p>
        </w:tc>
      </w:tr>
      <w:tr w:rsidR="00CA778D" w:rsidRPr="0026014D" w14:paraId="7D14F05A" w14:textId="77777777" w:rsidTr="00426ED9">
        <w:trPr>
          <w:trHeight w:val="1747"/>
        </w:trPr>
        <w:tc>
          <w:tcPr>
            <w:tcW w:w="3250" w:type="dxa"/>
            <w:tcBorders>
              <w:bottom w:val="nil"/>
            </w:tcBorders>
          </w:tcPr>
          <w:p w14:paraId="0AEFA524" w14:textId="77777777" w:rsidR="00CA778D" w:rsidRPr="0026014D" w:rsidRDefault="00CA778D" w:rsidP="00426ED9">
            <w:pPr>
              <w:rPr>
                <w:lang w:val="ru-RU"/>
              </w:rPr>
            </w:pPr>
            <w:r w:rsidRPr="0026014D">
              <w:rPr>
                <w:lang w:val="ru-RU"/>
              </w:rPr>
              <w:t>ОК 04 Эффективно взаимодействовать и работать в коллективе и команде</w:t>
            </w:r>
          </w:p>
        </w:tc>
        <w:tc>
          <w:tcPr>
            <w:tcW w:w="2554" w:type="dxa"/>
            <w:tcBorders>
              <w:bottom w:val="nil"/>
            </w:tcBorders>
          </w:tcPr>
          <w:p w14:paraId="269F0848" w14:textId="77777777" w:rsidR="00CA778D" w:rsidRPr="0026014D" w:rsidRDefault="00CA778D" w:rsidP="00426ED9">
            <w:pPr>
              <w:rPr>
                <w:lang w:val="ru-RU"/>
              </w:rPr>
            </w:pPr>
            <w:r w:rsidRPr="0026014D">
              <w:rPr>
                <w:lang w:val="ru-RU"/>
              </w:rPr>
              <w:t xml:space="preserve">Р 1, Темы 1.1, 1.2, П-о/с, 1.3-1.4 </w:t>
            </w:r>
          </w:p>
          <w:p w14:paraId="3E0D8075" w14:textId="623F2AA9" w:rsidR="00CA778D" w:rsidRPr="0026014D" w:rsidRDefault="00CA778D" w:rsidP="00426ED9">
            <w:pPr>
              <w:rPr>
                <w:lang w:val="ru-RU"/>
              </w:rPr>
            </w:pPr>
            <w:r w:rsidRPr="0026014D">
              <w:rPr>
                <w:lang w:val="ru-RU"/>
              </w:rPr>
              <w:t xml:space="preserve">Р 2, Темы 2.1 </w:t>
            </w:r>
            <w:r w:rsidR="004247B5">
              <w:rPr>
                <w:lang w:val="ru-RU"/>
              </w:rPr>
              <w:t>–</w:t>
            </w:r>
            <w:r w:rsidRPr="0026014D">
              <w:rPr>
                <w:lang w:val="ru-RU"/>
              </w:rPr>
              <w:t xml:space="preserve"> 2.5 П-</w:t>
            </w:r>
          </w:p>
          <w:p w14:paraId="2705DB3A" w14:textId="77777777" w:rsidR="00CA778D" w:rsidRPr="0026014D" w:rsidRDefault="00CA778D" w:rsidP="00426ED9">
            <w:r w:rsidRPr="0026014D">
              <w:t>о/c, 2.1, 2.2</w:t>
            </w:r>
          </w:p>
        </w:tc>
        <w:tc>
          <w:tcPr>
            <w:tcW w:w="3540" w:type="dxa"/>
            <w:vMerge/>
            <w:tcBorders>
              <w:top w:val="nil"/>
              <w:bottom w:val="nil"/>
            </w:tcBorders>
          </w:tcPr>
          <w:p w14:paraId="26B807EE" w14:textId="77777777" w:rsidR="00CA778D" w:rsidRPr="0026014D" w:rsidRDefault="00CA778D" w:rsidP="00426ED9"/>
        </w:tc>
      </w:tr>
      <w:tr w:rsidR="00CA778D" w:rsidRPr="0026014D" w14:paraId="7FEA2636" w14:textId="77777777" w:rsidTr="00426ED9">
        <w:trPr>
          <w:trHeight w:val="878"/>
        </w:trPr>
        <w:tc>
          <w:tcPr>
            <w:tcW w:w="3250" w:type="dxa"/>
            <w:tcBorders>
              <w:top w:val="nil"/>
            </w:tcBorders>
          </w:tcPr>
          <w:p w14:paraId="2755A40F" w14:textId="77777777" w:rsidR="00CA778D" w:rsidRPr="0026014D" w:rsidRDefault="00CA778D" w:rsidP="00426ED9"/>
        </w:tc>
        <w:tc>
          <w:tcPr>
            <w:tcW w:w="2554" w:type="dxa"/>
            <w:tcBorders>
              <w:top w:val="nil"/>
            </w:tcBorders>
          </w:tcPr>
          <w:p w14:paraId="1B839491" w14:textId="77777777" w:rsidR="00CA778D" w:rsidRPr="0026014D" w:rsidRDefault="00CA778D" w:rsidP="00426ED9"/>
        </w:tc>
        <w:tc>
          <w:tcPr>
            <w:tcW w:w="3540" w:type="dxa"/>
            <w:vMerge w:val="restart"/>
            <w:tcBorders>
              <w:top w:val="nil"/>
            </w:tcBorders>
          </w:tcPr>
          <w:p w14:paraId="21E72C3C" w14:textId="77777777" w:rsidR="00CA778D" w:rsidRPr="0026014D" w:rsidRDefault="00CA778D" w:rsidP="00426ED9">
            <w:pPr>
              <w:rPr>
                <w:lang w:val="ru-RU"/>
              </w:rPr>
            </w:pPr>
            <w:r w:rsidRPr="0026014D">
              <w:rPr>
                <w:lang w:val="ru-RU"/>
              </w:rPr>
              <w:t>самоконтроля</w:t>
            </w:r>
          </w:p>
          <w:p w14:paraId="3C98BE0F" w14:textId="77777777" w:rsidR="00CA778D" w:rsidRPr="0026014D" w:rsidRDefault="00CA778D" w:rsidP="00426ED9">
            <w:pPr>
              <w:rPr>
                <w:lang w:val="ru-RU"/>
              </w:rPr>
            </w:pPr>
            <w:r w:rsidRPr="0026014D">
              <w:rPr>
                <w:lang w:val="ru-RU"/>
              </w:rPr>
              <w:t>защита реферата</w:t>
            </w:r>
          </w:p>
          <w:p w14:paraId="4AC00B22" w14:textId="77777777" w:rsidR="00CA778D" w:rsidRPr="0026014D" w:rsidRDefault="00CA778D" w:rsidP="00426ED9">
            <w:pPr>
              <w:rPr>
                <w:lang w:val="ru-RU"/>
              </w:rPr>
            </w:pPr>
            <w:r w:rsidRPr="0026014D">
              <w:rPr>
                <w:lang w:val="ru-RU"/>
              </w:rPr>
              <w:t>составление кроссворда</w:t>
            </w:r>
          </w:p>
          <w:p w14:paraId="4477EE58" w14:textId="77777777" w:rsidR="00CA778D" w:rsidRPr="0026014D" w:rsidRDefault="00CA778D" w:rsidP="00426ED9">
            <w:pPr>
              <w:rPr>
                <w:lang w:val="ru-RU"/>
              </w:rPr>
            </w:pPr>
            <w:r w:rsidRPr="0026014D">
              <w:rPr>
                <w:lang w:val="ru-RU"/>
              </w:rPr>
              <w:t>фронтальный опрос</w:t>
            </w:r>
          </w:p>
          <w:p w14:paraId="47FF7B63" w14:textId="77777777" w:rsidR="00CA778D" w:rsidRPr="0026014D" w:rsidRDefault="00CA778D" w:rsidP="00426ED9">
            <w:pPr>
              <w:rPr>
                <w:lang w:val="ru-RU"/>
              </w:rPr>
            </w:pPr>
            <w:r w:rsidRPr="0026014D">
              <w:rPr>
                <w:lang w:val="ru-RU"/>
              </w:rPr>
              <w:t>контрольное тестирование</w:t>
            </w:r>
          </w:p>
          <w:p w14:paraId="2F2D6181" w14:textId="77777777" w:rsidR="00CA778D" w:rsidRPr="0026014D" w:rsidRDefault="00CA778D" w:rsidP="00426ED9">
            <w:pPr>
              <w:rPr>
                <w:lang w:val="ru-RU"/>
              </w:rPr>
            </w:pPr>
            <w:r w:rsidRPr="0026014D">
              <w:rPr>
                <w:lang w:val="ru-RU"/>
              </w:rPr>
              <w:t>составление комплекса упражнений</w:t>
            </w:r>
          </w:p>
          <w:p w14:paraId="7B0251D9" w14:textId="77777777" w:rsidR="00CA778D" w:rsidRPr="0026014D" w:rsidRDefault="00CA778D" w:rsidP="00426ED9">
            <w:pPr>
              <w:rPr>
                <w:lang w:val="ru-RU"/>
              </w:rPr>
            </w:pPr>
            <w:r w:rsidRPr="0026014D">
              <w:rPr>
                <w:lang w:val="ru-RU"/>
              </w:rPr>
              <w:t>оценивание практической работы</w:t>
            </w:r>
          </w:p>
          <w:p w14:paraId="230AF6AF" w14:textId="77777777" w:rsidR="00CA778D" w:rsidRPr="0026014D" w:rsidRDefault="00CA778D" w:rsidP="00426ED9">
            <w:pPr>
              <w:rPr>
                <w:lang w:val="ru-RU"/>
              </w:rPr>
            </w:pPr>
            <w:r w:rsidRPr="0026014D">
              <w:rPr>
                <w:lang w:val="ru-RU"/>
              </w:rPr>
              <w:t>тестирование</w:t>
            </w:r>
          </w:p>
          <w:p w14:paraId="76A64CFF" w14:textId="77777777" w:rsidR="00CA778D" w:rsidRPr="0026014D" w:rsidRDefault="00CA778D" w:rsidP="00426ED9">
            <w:pPr>
              <w:rPr>
                <w:lang w:val="ru-RU"/>
              </w:rPr>
            </w:pPr>
            <w:r w:rsidRPr="0026014D">
              <w:rPr>
                <w:lang w:val="ru-RU"/>
              </w:rPr>
              <w:t>тестирование (контрольная работа по теории)</w:t>
            </w:r>
          </w:p>
          <w:p w14:paraId="64E4C008" w14:textId="77777777" w:rsidR="00CA778D" w:rsidRPr="0026014D" w:rsidRDefault="00CA778D" w:rsidP="00426ED9">
            <w:pPr>
              <w:rPr>
                <w:lang w:val="ru-RU"/>
              </w:rPr>
            </w:pPr>
            <w:r w:rsidRPr="0026014D">
              <w:rPr>
                <w:lang w:val="ru-RU"/>
              </w:rPr>
              <w:t>демонстрация комплекса ОРУ,</w:t>
            </w:r>
          </w:p>
          <w:p w14:paraId="36A7D43D" w14:textId="77777777" w:rsidR="00CA778D" w:rsidRPr="0026014D" w:rsidRDefault="00CA778D" w:rsidP="00426ED9">
            <w:pPr>
              <w:rPr>
                <w:lang w:val="ru-RU"/>
              </w:rPr>
            </w:pPr>
            <w:r w:rsidRPr="0026014D">
              <w:rPr>
                <w:lang w:val="ru-RU"/>
              </w:rPr>
              <w:t>сдача контрольных нормативов</w:t>
            </w:r>
          </w:p>
          <w:p w14:paraId="5F860020" w14:textId="77777777" w:rsidR="00CA778D" w:rsidRPr="003C0BEB" w:rsidRDefault="00CA778D" w:rsidP="00426ED9">
            <w:pPr>
              <w:rPr>
                <w:lang w:val="ru-RU"/>
              </w:rPr>
            </w:pPr>
            <w:r w:rsidRPr="003C0BEB">
              <w:rPr>
                <w:lang w:val="ru-RU"/>
              </w:rPr>
              <w:t>сдача контрольных нормативов</w:t>
            </w:r>
          </w:p>
          <w:p w14:paraId="32BFAEE8" w14:textId="77777777" w:rsidR="00CA778D" w:rsidRPr="0026014D" w:rsidRDefault="00CA778D" w:rsidP="00426ED9">
            <w:pPr>
              <w:rPr>
                <w:lang w:val="ru-RU"/>
              </w:rPr>
            </w:pPr>
            <w:r w:rsidRPr="0026014D">
              <w:rPr>
                <w:lang w:val="ru-RU"/>
              </w:rPr>
              <w:t>(контрольное упражнение)</w:t>
            </w:r>
          </w:p>
          <w:p w14:paraId="7EA5C79B" w14:textId="77777777" w:rsidR="00CA778D" w:rsidRPr="0026014D" w:rsidRDefault="00CA778D" w:rsidP="00426ED9">
            <w:pPr>
              <w:rPr>
                <w:lang w:val="ru-RU"/>
              </w:rPr>
            </w:pPr>
            <w:r w:rsidRPr="0026014D">
              <w:rPr>
                <w:lang w:val="ru-RU"/>
              </w:rPr>
              <w:t>сдача нормативов ГТО</w:t>
            </w:r>
          </w:p>
          <w:p w14:paraId="38E77088" w14:textId="77777777" w:rsidR="00CA778D" w:rsidRPr="00233D30" w:rsidRDefault="00CA778D" w:rsidP="00426ED9">
            <w:pPr>
              <w:rPr>
                <w:lang w:val="ru-RU"/>
              </w:rPr>
            </w:pPr>
            <w:r w:rsidRPr="0026014D">
              <w:rPr>
                <w:lang w:val="ru-RU"/>
              </w:rPr>
              <w:t>выполнение упражнений на</w:t>
            </w:r>
          </w:p>
          <w:p w14:paraId="21D4E88D" w14:textId="77777777" w:rsidR="00CA778D" w:rsidRPr="00233D30" w:rsidRDefault="00CA778D" w:rsidP="00426ED9">
            <w:pPr>
              <w:rPr>
                <w:lang w:val="ru-RU"/>
              </w:rPr>
            </w:pPr>
            <w:r w:rsidRPr="0026014D">
              <w:t>дифференцированном зачете</w:t>
            </w:r>
          </w:p>
        </w:tc>
      </w:tr>
      <w:tr w:rsidR="00CA778D" w:rsidRPr="0026014D" w14:paraId="03EC70B7" w14:textId="77777777" w:rsidTr="00426ED9">
        <w:trPr>
          <w:trHeight w:val="4821"/>
        </w:trPr>
        <w:tc>
          <w:tcPr>
            <w:tcW w:w="3250" w:type="dxa"/>
            <w:tcBorders>
              <w:bottom w:val="single" w:sz="4" w:space="0" w:color="000000"/>
            </w:tcBorders>
          </w:tcPr>
          <w:p w14:paraId="54C8E046" w14:textId="77777777" w:rsidR="00CA778D" w:rsidRPr="0026014D" w:rsidRDefault="00CA778D" w:rsidP="00426ED9">
            <w:pPr>
              <w:rPr>
                <w:lang w:val="ru-RU"/>
              </w:rPr>
            </w:pPr>
            <w:r w:rsidRPr="0026014D">
              <w:rPr>
                <w:lang w:val="ru-RU"/>
              </w:rPr>
              <w:t>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2554" w:type="dxa"/>
            <w:tcBorders>
              <w:bottom w:val="single" w:sz="4" w:space="0" w:color="000000"/>
            </w:tcBorders>
          </w:tcPr>
          <w:p w14:paraId="3950C49B" w14:textId="77777777" w:rsidR="00CA778D" w:rsidRPr="0026014D" w:rsidRDefault="00CA778D" w:rsidP="00426ED9">
            <w:pPr>
              <w:rPr>
                <w:lang w:val="ru-RU"/>
              </w:rPr>
            </w:pPr>
            <w:r w:rsidRPr="0026014D">
              <w:rPr>
                <w:lang w:val="ru-RU"/>
              </w:rPr>
              <w:t xml:space="preserve">Р 1, Темы 1.1, 1.2, П-о/с, 1.3-1.4 </w:t>
            </w:r>
          </w:p>
          <w:p w14:paraId="6A934CB7" w14:textId="3FE2AF75" w:rsidR="00CA778D" w:rsidRPr="0026014D" w:rsidRDefault="00CA778D" w:rsidP="00426ED9">
            <w:pPr>
              <w:rPr>
                <w:lang w:val="ru-RU"/>
              </w:rPr>
            </w:pPr>
            <w:r w:rsidRPr="0026014D">
              <w:rPr>
                <w:lang w:val="ru-RU"/>
              </w:rPr>
              <w:t xml:space="preserve">Р 2, Темы 2.1 </w:t>
            </w:r>
            <w:r w:rsidR="004247B5">
              <w:rPr>
                <w:lang w:val="ru-RU"/>
              </w:rPr>
              <w:t>–</w:t>
            </w:r>
            <w:r w:rsidRPr="0026014D">
              <w:rPr>
                <w:lang w:val="ru-RU"/>
              </w:rPr>
              <w:t xml:space="preserve"> 2.5 П-</w:t>
            </w:r>
          </w:p>
          <w:p w14:paraId="2FF30397" w14:textId="77777777" w:rsidR="00CA778D" w:rsidRPr="0026014D" w:rsidRDefault="00CA778D" w:rsidP="00426ED9">
            <w:r w:rsidRPr="0026014D">
              <w:t>о/c, 2.1, 2.2</w:t>
            </w:r>
          </w:p>
        </w:tc>
        <w:tc>
          <w:tcPr>
            <w:tcW w:w="3540" w:type="dxa"/>
            <w:vMerge/>
            <w:tcBorders>
              <w:bottom w:val="single" w:sz="4" w:space="0" w:color="000000"/>
            </w:tcBorders>
          </w:tcPr>
          <w:p w14:paraId="18DD7C0B" w14:textId="77777777" w:rsidR="00CA778D" w:rsidRPr="0026014D" w:rsidRDefault="00CA778D" w:rsidP="00426ED9"/>
        </w:tc>
      </w:tr>
      <w:tr w:rsidR="00CA778D" w:rsidRPr="0026014D" w14:paraId="385429CC" w14:textId="77777777" w:rsidTr="00426ED9">
        <w:trPr>
          <w:trHeight w:val="582"/>
        </w:trPr>
        <w:tc>
          <w:tcPr>
            <w:tcW w:w="3250" w:type="dxa"/>
          </w:tcPr>
          <w:p w14:paraId="20ACD13B" w14:textId="77777777" w:rsidR="00CA778D" w:rsidRPr="004247B5" w:rsidRDefault="00CA778D" w:rsidP="00426ED9">
            <w:pPr>
              <w:rPr>
                <w:lang w:val="ru-RU"/>
              </w:rPr>
            </w:pPr>
            <w:r w:rsidRPr="004247B5">
              <w:t xml:space="preserve">ПК </w:t>
            </w:r>
            <w:r w:rsidRPr="004247B5">
              <w:rPr>
                <w:lang w:val="ru-RU"/>
              </w:rPr>
              <w:t>3.3</w:t>
            </w:r>
          </w:p>
        </w:tc>
        <w:tc>
          <w:tcPr>
            <w:tcW w:w="2554" w:type="dxa"/>
          </w:tcPr>
          <w:p w14:paraId="20E3997B" w14:textId="77777777" w:rsidR="00CA778D" w:rsidRPr="0026014D" w:rsidRDefault="00CA778D" w:rsidP="00426ED9">
            <w:pPr>
              <w:rPr>
                <w:lang w:val="ru-RU"/>
              </w:rPr>
            </w:pPr>
            <w:r w:rsidRPr="0026014D">
              <w:rPr>
                <w:lang w:val="ru-RU"/>
              </w:rPr>
              <w:t>Р 1, Темы 1.3,1.4 П- о/</w:t>
            </w:r>
            <w:r w:rsidRPr="0026014D">
              <w:t>c</w:t>
            </w:r>
          </w:p>
          <w:p w14:paraId="5683BD61" w14:textId="77777777" w:rsidR="00CA778D" w:rsidRPr="0026014D" w:rsidRDefault="00CA778D" w:rsidP="00426ED9">
            <w:pPr>
              <w:rPr>
                <w:lang w:val="ru-RU"/>
              </w:rPr>
            </w:pPr>
            <w:r w:rsidRPr="0026014D">
              <w:rPr>
                <w:lang w:val="ru-RU"/>
              </w:rPr>
              <w:t>Р2, Темы 2.1,2.2 П-о/</w:t>
            </w:r>
            <w:r w:rsidRPr="0026014D">
              <w:t>c</w:t>
            </w:r>
          </w:p>
        </w:tc>
        <w:tc>
          <w:tcPr>
            <w:tcW w:w="3540" w:type="dxa"/>
          </w:tcPr>
          <w:p w14:paraId="170506D6" w14:textId="77777777" w:rsidR="00CA778D" w:rsidRPr="0026014D" w:rsidRDefault="00CA778D" w:rsidP="00426ED9">
            <w:pPr>
              <w:rPr>
                <w:lang w:val="ru-RU"/>
              </w:rPr>
            </w:pPr>
            <w:r w:rsidRPr="0026014D">
              <w:rPr>
                <w:lang w:val="ru-RU"/>
              </w:rPr>
              <w:t>– защита презентации/доклада</w:t>
            </w:r>
          </w:p>
          <w:p w14:paraId="36E3F5FE" w14:textId="77777777" w:rsidR="00CA778D" w:rsidRPr="0026014D" w:rsidRDefault="00CA778D" w:rsidP="00426ED9">
            <w:pPr>
              <w:rPr>
                <w:lang w:val="ru-RU"/>
              </w:rPr>
            </w:pPr>
            <w:r w:rsidRPr="0026014D">
              <w:rPr>
                <w:lang w:val="ru-RU"/>
              </w:rPr>
              <w:t>сдача контрольных нормативов</w:t>
            </w:r>
          </w:p>
          <w:p w14:paraId="6260D83B" w14:textId="77777777" w:rsidR="00CA778D" w:rsidRPr="00233D30" w:rsidRDefault="00CA778D" w:rsidP="00426ED9">
            <w:pPr>
              <w:rPr>
                <w:lang w:val="ru-RU"/>
              </w:rPr>
            </w:pPr>
            <w:r w:rsidRPr="0026014D">
              <w:t>сдача нормативов ГТО</w:t>
            </w:r>
          </w:p>
        </w:tc>
      </w:tr>
      <w:tr w:rsidR="004247B5" w:rsidRPr="0026014D" w14:paraId="42FEC50C" w14:textId="77777777" w:rsidTr="00426ED9">
        <w:trPr>
          <w:trHeight w:val="582"/>
        </w:trPr>
        <w:tc>
          <w:tcPr>
            <w:tcW w:w="3250" w:type="dxa"/>
          </w:tcPr>
          <w:p w14:paraId="00D424D0" w14:textId="5279E5E7" w:rsidR="004247B5" w:rsidRPr="004247B5" w:rsidRDefault="004247B5" w:rsidP="004247B5">
            <w:pPr>
              <w:rPr>
                <w:lang w:val="ru-RU"/>
              </w:rPr>
            </w:pPr>
            <w:r w:rsidRPr="004247B5">
              <w:rPr>
                <w:lang w:val="ru-RU"/>
              </w:rPr>
              <w:t>ПК 4.2</w:t>
            </w:r>
          </w:p>
        </w:tc>
        <w:tc>
          <w:tcPr>
            <w:tcW w:w="2554" w:type="dxa"/>
          </w:tcPr>
          <w:p w14:paraId="17A2BF60" w14:textId="77777777" w:rsidR="004247B5" w:rsidRPr="0026014D" w:rsidRDefault="004247B5" w:rsidP="004247B5">
            <w:pPr>
              <w:rPr>
                <w:lang w:val="ru-RU"/>
              </w:rPr>
            </w:pPr>
            <w:r w:rsidRPr="0026014D">
              <w:rPr>
                <w:lang w:val="ru-RU"/>
              </w:rPr>
              <w:t>Р 1, Темы 1.3,1.4 П- о/</w:t>
            </w:r>
            <w:r w:rsidRPr="0026014D">
              <w:t>c</w:t>
            </w:r>
          </w:p>
          <w:p w14:paraId="6594F1C3" w14:textId="5994723B" w:rsidR="004247B5" w:rsidRPr="004247B5" w:rsidRDefault="004247B5" w:rsidP="004247B5">
            <w:pPr>
              <w:rPr>
                <w:lang w:val="ru-RU"/>
              </w:rPr>
            </w:pPr>
            <w:r w:rsidRPr="0026014D">
              <w:rPr>
                <w:lang w:val="ru-RU"/>
              </w:rPr>
              <w:t>Р2, Темы 2.1,2.2 П-о/</w:t>
            </w:r>
            <w:r w:rsidRPr="0026014D">
              <w:t>c</w:t>
            </w:r>
          </w:p>
        </w:tc>
        <w:tc>
          <w:tcPr>
            <w:tcW w:w="3540" w:type="dxa"/>
          </w:tcPr>
          <w:p w14:paraId="2EEF2FA8" w14:textId="77777777" w:rsidR="004247B5" w:rsidRPr="0026014D" w:rsidRDefault="004247B5" w:rsidP="004247B5">
            <w:pPr>
              <w:rPr>
                <w:lang w:val="ru-RU"/>
              </w:rPr>
            </w:pPr>
            <w:r w:rsidRPr="0026014D">
              <w:rPr>
                <w:lang w:val="ru-RU"/>
              </w:rPr>
              <w:t>– защита презентации/доклада</w:t>
            </w:r>
          </w:p>
          <w:p w14:paraId="2903FAED" w14:textId="77777777" w:rsidR="004247B5" w:rsidRPr="0026014D" w:rsidRDefault="004247B5" w:rsidP="004247B5">
            <w:pPr>
              <w:rPr>
                <w:lang w:val="ru-RU"/>
              </w:rPr>
            </w:pPr>
            <w:r w:rsidRPr="0026014D">
              <w:rPr>
                <w:lang w:val="ru-RU"/>
              </w:rPr>
              <w:t>сдача контрольных нормативов</w:t>
            </w:r>
          </w:p>
          <w:p w14:paraId="1E0BBA82" w14:textId="18BE2719" w:rsidR="004247B5" w:rsidRPr="0026014D" w:rsidRDefault="004247B5" w:rsidP="004247B5">
            <w:r w:rsidRPr="0026014D">
              <w:t>сдача нормативов ГТО</w:t>
            </w:r>
          </w:p>
        </w:tc>
      </w:tr>
    </w:tbl>
    <w:p w14:paraId="0FD45333" w14:textId="77777777" w:rsidR="00CA778D" w:rsidRPr="0026014D" w:rsidRDefault="00CA778D" w:rsidP="00CA778D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</w:rPr>
      </w:pPr>
    </w:p>
    <w:p w14:paraId="5F888811" w14:textId="77777777" w:rsidR="00CA778D" w:rsidRPr="0026014D" w:rsidRDefault="00CA778D" w:rsidP="00CA778D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 w:cs="Times New Roman"/>
          <w:b/>
          <w:sz w:val="24"/>
        </w:rPr>
      </w:pPr>
      <w:r w:rsidRPr="0026014D">
        <w:rPr>
          <w:rFonts w:ascii="Times New Roman" w:hAnsi="Times New Roman" w:cs="Times New Roman"/>
          <w:sz w:val="24"/>
          <w:highlight w:val="yellow"/>
        </w:rPr>
        <w:br w:type="page"/>
      </w:r>
      <w:bookmarkStart w:id="9" w:name="_Toc113542328"/>
      <w:r w:rsidRPr="0026014D">
        <w:rPr>
          <w:rFonts w:ascii="Times New Roman" w:hAnsi="Times New Roman" w:cs="Times New Roman"/>
          <w:b/>
          <w:sz w:val="24"/>
        </w:rPr>
        <w:t>Приложение 1</w:t>
      </w:r>
      <w:bookmarkEnd w:id="9"/>
    </w:p>
    <w:p w14:paraId="13D8EB64" w14:textId="77777777" w:rsidR="00CA778D" w:rsidRPr="0026014D" w:rsidRDefault="00CA778D" w:rsidP="00CA778D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</w:rPr>
      </w:pPr>
    </w:p>
    <w:p w14:paraId="03CB0E6F" w14:textId="77777777" w:rsidR="00CA778D" w:rsidRPr="0026014D" w:rsidRDefault="00CA778D" w:rsidP="00CA778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26014D">
        <w:rPr>
          <w:rFonts w:ascii="Times New Roman" w:hAnsi="Times New Roman" w:cs="Times New Roman"/>
          <w:b/>
          <w:sz w:val="24"/>
        </w:rPr>
        <w:t>ТЕМЫ ИНДИВИДУАЛЬНЫХ ПРОЕКТОВ</w:t>
      </w:r>
    </w:p>
    <w:p w14:paraId="1FF56728" w14:textId="77777777" w:rsidR="00CA778D" w:rsidRPr="0026014D" w:rsidRDefault="00CA778D" w:rsidP="00CA778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</w:p>
    <w:p w14:paraId="2483312A" w14:textId="77777777" w:rsidR="00CA778D" w:rsidRPr="0026014D" w:rsidRDefault="00CA778D" w:rsidP="00CA778D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26014D">
        <w:rPr>
          <w:rFonts w:ascii="Times New Roman" w:eastAsia="Arial" w:hAnsi="Times New Roman" w:cs="Times New Roman"/>
          <w:sz w:val="24"/>
        </w:rPr>
        <w:t>Физическая культура общества и человека.</w:t>
      </w:r>
    </w:p>
    <w:p w14:paraId="5801E49C" w14:textId="77777777" w:rsidR="00CA778D" w:rsidRPr="0026014D" w:rsidRDefault="00CA778D" w:rsidP="00CA778D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26014D">
        <w:rPr>
          <w:rFonts w:ascii="Times New Roman" w:eastAsia="Arial" w:hAnsi="Times New Roman" w:cs="Times New Roman"/>
          <w:sz w:val="24"/>
        </w:rPr>
        <w:t>Основные формы занятий физической культурой.</w:t>
      </w:r>
    </w:p>
    <w:p w14:paraId="5BAC1208" w14:textId="77777777" w:rsidR="00CA778D" w:rsidRPr="0026014D" w:rsidRDefault="00CA778D" w:rsidP="00CA778D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26014D">
        <w:rPr>
          <w:rFonts w:ascii="Times New Roman" w:eastAsia="Arial" w:hAnsi="Times New Roman" w:cs="Times New Roman"/>
          <w:sz w:val="24"/>
        </w:rPr>
        <w:t>Понятие физической культуры личности.</w:t>
      </w:r>
    </w:p>
    <w:p w14:paraId="733CA32E" w14:textId="77777777" w:rsidR="00CA778D" w:rsidRPr="0026014D" w:rsidRDefault="00CA778D" w:rsidP="00CA778D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26014D">
        <w:rPr>
          <w:rFonts w:ascii="Times New Roman" w:eastAsia="Arial" w:hAnsi="Times New Roman" w:cs="Times New Roman"/>
          <w:sz w:val="24"/>
        </w:rPr>
        <w:t>Влияние занятий физической культурой на вредные привычки.</w:t>
      </w:r>
    </w:p>
    <w:p w14:paraId="784D1996" w14:textId="77777777" w:rsidR="00CA778D" w:rsidRPr="0026014D" w:rsidRDefault="00CA778D" w:rsidP="00CA778D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26014D">
        <w:rPr>
          <w:rFonts w:ascii="Times New Roman" w:eastAsia="Arial" w:hAnsi="Times New Roman" w:cs="Times New Roman"/>
          <w:sz w:val="24"/>
        </w:rPr>
        <w:t>Ценностные ориентации индивидуальной физической деятельности.</w:t>
      </w:r>
    </w:p>
    <w:p w14:paraId="40DB95B0" w14:textId="77777777" w:rsidR="00CA778D" w:rsidRPr="0026014D" w:rsidRDefault="00CA778D" w:rsidP="00CA778D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26014D">
        <w:rPr>
          <w:rFonts w:ascii="Times New Roman" w:eastAsia="Arial" w:hAnsi="Times New Roman" w:cs="Times New Roman"/>
          <w:sz w:val="24"/>
        </w:rPr>
        <w:t>Возможности физической культуры в развитии и формировании основных качеств и свойств личности.</w:t>
      </w:r>
    </w:p>
    <w:p w14:paraId="430A6711" w14:textId="77777777" w:rsidR="00CA778D" w:rsidRPr="0026014D" w:rsidRDefault="00CA778D" w:rsidP="00CA778D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26014D">
        <w:rPr>
          <w:rFonts w:ascii="Times New Roman" w:eastAsia="Arial" w:hAnsi="Times New Roman" w:cs="Times New Roman"/>
          <w:sz w:val="24"/>
        </w:rPr>
        <w:t>Правила поведения учащихся при занятиях физическими упражнениями на уроках ФК.</w:t>
      </w:r>
    </w:p>
    <w:p w14:paraId="0120C0C2" w14:textId="77777777" w:rsidR="00CA778D" w:rsidRPr="0026014D" w:rsidRDefault="00CA778D" w:rsidP="00CA778D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26014D">
        <w:rPr>
          <w:rFonts w:ascii="Times New Roman" w:eastAsia="Arial" w:hAnsi="Times New Roman" w:cs="Times New Roman"/>
          <w:sz w:val="24"/>
        </w:rPr>
        <w:t>Физическая нагрузка. Способы регулирования физической нагрузки.</w:t>
      </w:r>
    </w:p>
    <w:p w14:paraId="608F9430" w14:textId="77777777" w:rsidR="00CA778D" w:rsidRPr="0026014D" w:rsidRDefault="00CA778D" w:rsidP="00CA778D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26014D">
        <w:rPr>
          <w:rFonts w:ascii="Times New Roman" w:eastAsia="Arial" w:hAnsi="Times New Roman" w:cs="Times New Roman"/>
          <w:sz w:val="24"/>
        </w:rPr>
        <w:t>Основные причины травматизма во время занятий физической культурой.</w:t>
      </w:r>
    </w:p>
    <w:p w14:paraId="7F34DABD" w14:textId="77777777" w:rsidR="00CA778D" w:rsidRPr="0026014D" w:rsidRDefault="00CA778D" w:rsidP="00CA778D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26014D">
        <w:rPr>
          <w:rFonts w:ascii="Times New Roman" w:eastAsia="Arial" w:hAnsi="Times New Roman" w:cs="Times New Roman"/>
          <w:sz w:val="24"/>
        </w:rPr>
        <w:t>Здоровый образ жизни и его реализация в современном обществе.</w:t>
      </w:r>
    </w:p>
    <w:p w14:paraId="29B88025" w14:textId="77777777" w:rsidR="00CA778D" w:rsidRPr="0026014D" w:rsidRDefault="00CA778D" w:rsidP="00CA778D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26014D">
        <w:rPr>
          <w:rFonts w:ascii="Times New Roman" w:eastAsia="Arial" w:hAnsi="Times New Roman" w:cs="Times New Roman"/>
          <w:sz w:val="24"/>
        </w:rPr>
        <w:t>Здоровье человека как феномен культуры.</w:t>
      </w:r>
    </w:p>
    <w:p w14:paraId="2618CC1B" w14:textId="77777777" w:rsidR="00CA778D" w:rsidRPr="0026014D" w:rsidRDefault="00CA778D" w:rsidP="00CA778D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26014D">
        <w:rPr>
          <w:rFonts w:ascii="Times New Roman" w:eastAsia="Arial" w:hAnsi="Times New Roman" w:cs="Times New Roman"/>
          <w:sz w:val="24"/>
        </w:rPr>
        <w:t xml:space="preserve">Задачи и организация режима дня студента. </w:t>
      </w:r>
    </w:p>
    <w:p w14:paraId="205AF849" w14:textId="77777777" w:rsidR="00CA778D" w:rsidRPr="0026014D" w:rsidRDefault="00CA778D" w:rsidP="00CA778D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26014D">
        <w:rPr>
          <w:rFonts w:ascii="Times New Roman" w:eastAsia="Arial" w:hAnsi="Times New Roman" w:cs="Times New Roman"/>
          <w:sz w:val="24"/>
        </w:rPr>
        <w:t xml:space="preserve">Значение правильной осанки для жизнедеятельности человека. </w:t>
      </w:r>
    </w:p>
    <w:p w14:paraId="5CF3BF24" w14:textId="77777777" w:rsidR="00CA778D" w:rsidRPr="0026014D" w:rsidRDefault="00CA778D" w:rsidP="00CA778D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26014D">
        <w:rPr>
          <w:rFonts w:ascii="Times New Roman" w:eastAsia="Arial" w:hAnsi="Times New Roman" w:cs="Times New Roman"/>
          <w:sz w:val="24"/>
        </w:rPr>
        <w:t>Меры безопасности необходимые перед началом занятий по гимнастике.</w:t>
      </w:r>
    </w:p>
    <w:p w14:paraId="0DF8B1E1" w14:textId="77777777" w:rsidR="00CA778D" w:rsidRPr="0026014D" w:rsidRDefault="00CA778D" w:rsidP="00CA778D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26014D">
        <w:rPr>
          <w:rFonts w:ascii="Times New Roman" w:eastAsia="Arial" w:hAnsi="Times New Roman" w:cs="Times New Roman"/>
          <w:sz w:val="24"/>
        </w:rPr>
        <w:t>Контроль и самоконтроль при занятиях физической культурой и спортом.</w:t>
      </w:r>
    </w:p>
    <w:p w14:paraId="18CCCA80" w14:textId="77777777" w:rsidR="00CA778D" w:rsidRPr="0026014D" w:rsidRDefault="00CA778D" w:rsidP="00CA778D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26014D">
        <w:rPr>
          <w:rFonts w:ascii="Times New Roman" w:eastAsia="Arial" w:hAnsi="Times New Roman" w:cs="Times New Roman"/>
          <w:sz w:val="24"/>
        </w:rPr>
        <w:t>Правила формирования правильной осанки.</w:t>
      </w:r>
    </w:p>
    <w:p w14:paraId="0381481A" w14:textId="77777777" w:rsidR="00CA778D" w:rsidRPr="0026014D" w:rsidRDefault="00CA778D" w:rsidP="00CA778D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26014D">
        <w:rPr>
          <w:rFonts w:ascii="Times New Roman" w:eastAsia="Arial" w:hAnsi="Times New Roman" w:cs="Times New Roman"/>
          <w:sz w:val="24"/>
        </w:rPr>
        <w:t>Особенность построения и содержания самостоятельных занятий по общей физической подготовке.</w:t>
      </w:r>
    </w:p>
    <w:p w14:paraId="11B7B862" w14:textId="77777777" w:rsidR="00CA778D" w:rsidRPr="0026014D" w:rsidRDefault="00CA778D" w:rsidP="00CA778D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26014D">
        <w:rPr>
          <w:rFonts w:ascii="Times New Roman" w:eastAsia="Arial" w:hAnsi="Times New Roman" w:cs="Times New Roman"/>
          <w:sz w:val="24"/>
        </w:rPr>
        <w:t xml:space="preserve">Оказание первой помощи при травмах во время занятий физическими упражнениями. </w:t>
      </w:r>
    </w:p>
    <w:p w14:paraId="50293E26" w14:textId="77777777" w:rsidR="00CA778D" w:rsidRPr="0026014D" w:rsidRDefault="00CA778D" w:rsidP="00CA778D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26014D">
        <w:rPr>
          <w:rFonts w:ascii="Times New Roman" w:eastAsia="Arial" w:hAnsi="Times New Roman" w:cs="Times New Roman"/>
          <w:sz w:val="24"/>
        </w:rPr>
        <w:t>Особенности организации и проведения индивидуальных закаливающих процедур.</w:t>
      </w:r>
    </w:p>
    <w:p w14:paraId="59421AA2" w14:textId="77777777" w:rsidR="00CA778D" w:rsidRPr="0026014D" w:rsidRDefault="00CA778D" w:rsidP="00CA778D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26014D">
        <w:rPr>
          <w:rFonts w:ascii="Times New Roman" w:eastAsia="Arial" w:hAnsi="Times New Roman" w:cs="Times New Roman"/>
          <w:sz w:val="24"/>
        </w:rPr>
        <w:t>Значение физкультминуток для снятия интеллектуального напряжения человека.</w:t>
      </w:r>
    </w:p>
    <w:p w14:paraId="5804A918" w14:textId="77777777" w:rsidR="00CA778D" w:rsidRPr="0026014D" w:rsidRDefault="00CA778D" w:rsidP="00CA778D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26014D">
        <w:rPr>
          <w:rFonts w:ascii="Times New Roman" w:eastAsia="Arial" w:hAnsi="Times New Roman" w:cs="Times New Roman"/>
          <w:sz w:val="24"/>
        </w:rPr>
        <w:t>Влияние оздоровительной физической культуры на организм человека.</w:t>
      </w:r>
    </w:p>
    <w:p w14:paraId="45D7DB4E" w14:textId="77777777" w:rsidR="00CA778D" w:rsidRPr="0026014D" w:rsidRDefault="00CA778D" w:rsidP="00CA778D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26014D">
        <w:rPr>
          <w:rFonts w:ascii="Times New Roman" w:eastAsia="Arial" w:hAnsi="Times New Roman" w:cs="Times New Roman"/>
          <w:sz w:val="24"/>
        </w:rPr>
        <w:t>Основные методики занятия физическими упражнениями.</w:t>
      </w:r>
    </w:p>
    <w:p w14:paraId="05051429" w14:textId="77777777" w:rsidR="00CA778D" w:rsidRPr="0026014D" w:rsidRDefault="00CA778D" w:rsidP="00CA778D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26014D">
        <w:rPr>
          <w:rFonts w:ascii="Times New Roman" w:eastAsia="Arial" w:hAnsi="Times New Roman" w:cs="Times New Roman"/>
          <w:sz w:val="24"/>
        </w:rPr>
        <w:t>Физическая культура и Олимпийское движение.</w:t>
      </w:r>
    </w:p>
    <w:p w14:paraId="2EE30DB0" w14:textId="77777777" w:rsidR="00CA778D" w:rsidRPr="0026014D" w:rsidRDefault="00CA778D" w:rsidP="00CA778D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26014D">
        <w:rPr>
          <w:rFonts w:ascii="Times New Roman" w:eastAsia="Arial" w:hAnsi="Times New Roman" w:cs="Times New Roman"/>
          <w:sz w:val="24"/>
        </w:rPr>
        <w:t>Понятие гиподинамии и меры по ее предупреждению.</w:t>
      </w:r>
    </w:p>
    <w:p w14:paraId="5790D388" w14:textId="77777777" w:rsidR="00CA778D" w:rsidRPr="0026014D" w:rsidRDefault="00CA778D" w:rsidP="00CA778D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26014D">
        <w:rPr>
          <w:rFonts w:ascii="Times New Roman" w:eastAsia="Arial" w:hAnsi="Times New Roman" w:cs="Times New Roman"/>
          <w:sz w:val="24"/>
        </w:rPr>
        <w:t>Варианты комплексов физических работоспособности в своей будущей профессии.</w:t>
      </w:r>
    </w:p>
    <w:p w14:paraId="6A0FE3E4" w14:textId="77777777" w:rsidR="00CA778D" w:rsidRPr="0026014D" w:rsidRDefault="00CA778D" w:rsidP="00CA778D"/>
    <w:p w14:paraId="7EA699B6" w14:textId="77777777" w:rsidR="00CA778D" w:rsidRPr="0026014D" w:rsidRDefault="00CA778D" w:rsidP="00CA778D"/>
    <w:p w14:paraId="5863CCEF" w14:textId="77777777" w:rsidR="00CA778D" w:rsidRDefault="00CA778D" w:rsidP="00CA778D"/>
    <w:p w14:paraId="07B9C35F" w14:textId="77777777" w:rsidR="00CA778D" w:rsidRDefault="00CA778D" w:rsidP="00CA778D"/>
    <w:p w14:paraId="7C88BF1E" w14:textId="77777777" w:rsidR="00CA778D" w:rsidRDefault="00CA778D" w:rsidP="00CA778D"/>
    <w:p w14:paraId="2518D72A" w14:textId="77777777" w:rsidR="00CA778D" w:rsidRDefault="00CA778D" w:rsidP="00CA778D"/>
    <w:bookmarkEnd w:id="0"/>
    <w:p w14:paraId="45032413" w14:textId="77777777" w:rsidR="00DF3236" w:rsidRDefault="00DF3236"/>
    <w:sectPr w:rsidR="00DF3236">
      <w:pgSz w:w="11910" w:h="16840"/>
      <w:pgMar w:top="1060" w:right="740" w:bottom="1160" w:left="1600" w:header="0" w:footer="96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F6C40A" w14:textId="77777777" w:rsidR="00791AF2" w:rsidRDefault="00791AF2">
      <w:pPr>
        <w:spacing w:after="0" w:line="240" w:lineRule="auto"/>
      </w:pPr>
      <w:r>
        <w:separator/>
      </w:r>
    </w:p>
  </w:endnote>
  <w:endnote w:type="continuationSeparator" w:id="0">
    <w:p w14:paraId="7D5E8AE3" w14:textId="77777777" w:rsidR="00791AF2" w:rsidRDefault="00791A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76E2C2" w14:textId="77777777" w:rsidR="00E62630" w:rsidRDefault="001B2F02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1847C280" wp14:editId="13FD60A0">
              <wp:simplePos x="0" y="0"/>
              <wp:positionH relativeFrom="page">
                <wp:posOffset>6912610</wp:posOffset>
              </wp:positionH>
              <wp:positionV relativeFrom="page">
                <wp:posOffset>9916160</wp:posOffset>
              </wp:positionV>
              <wp:extent cx="147320" cy="165735"/>
              <wp:effectExtent l="0" t="635" r="0" b="0"/>
              <wp:wrapNone/>
              <wp:docPr id="12" name="Надпись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32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040A21E" w14:textId="77777777" w:rsidR="00E62630" w:rsidRDefault="001B2F02">
                          <w:pPr>
                            <w:spacing w:line="245" w:lineRule="exact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310AD4">
                            <w:rPr>
                              <w:rFonts w:ascii="Calibri"/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847C280" id="_x0000_t202" coordsize="21600,21600" o:spt="202" path="m,l,21600r21600,l21600,xe">
              <v:stroke joinstyle="miter"/>
              <v:path gradientshapeok="t" o:connecttype="rect"/>
            </v:shapetype>
            <v:shape id="Надпись 12" o:spid="_x0000_s1026" type="#_x0000_t202" style="position:absolute;margin-left:544.3pt;margin-top:780.8pt;width:11.6pt;height:13.0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" filled="f" stroked="f">
              <v:textbox inset="0,0,0,0">
                <w:txbxContent>
                  <w:p w14:paraId="3040A21E" w14:textId="77777777" w:rsidR="00E62630" w:rsidRDefault="001B2F02">
                    <w:pPr>
                      <w:spacing w:line="245" w:lineRule="exact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310AD4">
                      <w:rPr>
                        <w:rFonts w:ascii="Calibri"/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A4FB9E" w14:textId="77777777" w:rsidR="00E62630" w:rsidRDefault="00E62630">
    <w:pPr>
      <w:pStyle w:val="a3"/>
      <w:spacing w:line="14" w:lineRule="auto"/>
      <w:rPr>
        <w:sz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18BA92" w14:textId="77777777" w:rsidR="00E62630" w:rsidRDefault="001B2F02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7A708F79" wp14:editId="4B3CFB62">
              <wp:simplePos x="0" y="0"/>
              <wp:positionH relativeFrom="page">
                <wp:posOffset>9863455</wp:posOffset>
              </wp:positionH>
              <wp:positionV relativeFrom="page">
                <wp:posOffset>6784340</wp:posOffset>
              </wp:positionV>
              <wp:extent cx="147320" cy="165735"/>
              <wp:effectExtent l="0" t="2540" r="0" b="3175"/>
              <wp:wrapNone/>
              <wp:docPr id="11" name="Надпись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32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730A442" w14:textId="77777777" w:rsidR="00E62630" w:rsidRDefault="001B2F02">
                          <w:pPr>
                            <w:spacing w:line="245" w:lineRule="exact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310AD4">
                            <w:rPr>
                              <w:rFonts w:ascii="Calibri"/>
                              <w:noProof/>
                            </w:rPr>
                            <w:t>8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A708F79" id="_x0000_t202" coordsize="21600,21600" o:spt="202" path="m,l,21600r21600,l21600,xe">
              <v:stroke joinstyle="miter"/>
              <v:path gradientshapeok="t" o:connecttype="rect"/>
            </v:shapetype>
            <v:shape id="Надпись 11" o:spid="_x0000_s1027" type="#_x0000_t202" style="position:absolute;margin-left:776.65pt;margin-top:534.2pt;width:11.6pt;height:13.05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" filled="f" stroked="f">
              <v:textbox inset="0,0,0,0">
                <w:txbxContent>
                  <w:p w14:paraId="7730A442" w14:textId="77777777" w:rsidR="00E62630" w:rsidRDefault="001B2F02">
                    <w:pPr>
                      <w:spacing w:line="245" w:lineRule="exact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310AD4">
                      <w:rPr>
                        <w:rFonts w:ascii="Calibri"/>
                        <w:noProof/>
                      </w:rPr>
                      <w:t>8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7113E1" w14:textId="77777777" w:rsidR="00E62630" w:rsidRDefault="001B2F02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7D84C420" wp14:editId="6965048C">
              <wp:simplePos x="0" y="0"/>
              <wp:positionH relativeFrom="page">
                <wp:posOffset>6938010</wp:posOffset>
              </wp:positionH>
              <wp:positionV relativeFrom="page">
                <wp:posOffset>9916160</wp:posOffset>
              </wp:positionV>
              <wp:extent cx="96520" cy="165735"/>
              <wp:effectExtent l="3810" t="635" r="4445" b="0"/>
              <wp:wrapNone/>
              <wp:docPr id="10" name="Надпись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652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1423CBD" w14:textId="77777777" w:rsidR="00E62630" w:rsidRDefault="001B2F02">
                          <w:pPr>
                            <w:spacing w:line="245" w:lineRule="exact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</w:rPr>
                            <w:t>9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D84C420" id="_x0000_t202" coordsize="21600,21600" o:spt="202" path="m,l,21600r21600,l21600,xe">
              <v:stroke joinstyle="miter"/>
              <v:path gradientshapeok="t" o:connecttype="rect"/>
            </v:shapetype>
            <v:shape id="Надпись 10" o:spid="_x0000_s1028" type="#_x0000_t202" style="position:absolute;margin-left:546.3pt;margin-top:780.8pt;width:7.6pt;height:13.05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" filled="f" stroked="f">
              <v:textbox inset="0,0,0,0">
                <w:txbxContent>
                  <w:p w14:paraId="31423CBD" w14:textId="77777777" w:rsidR="00E62630" w:rsidRDefault="001B2F02">
                    <w:pPr>
                      <w:spacing w:line="245" w:lineRule="exact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</w:rPr>
                      <w:t>9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7F81A8" w14:textId="77777777" w:rsidR="00E62630" w:rsidRDefault="001B2F02">
    <w:pPr>
      <w:pStyle w:val="a3"/>
      <w:spacing w:line="14" w:lineRule="auto"/>
      <w:rPr>
        <w:sz w:val="14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2336" behindDoc="1" locked="0" layoutInCell="1" allowOverlap="1" wp14:anchorId="636C51B0" wp14:editId="4D86BD2E">
              <wp:simplePos x="0" y="0"/>
              <wp:positionH relativeFrom="page">
                <wp:posOffset>9792970</wp:posOffset>
              </wp:positionH>
              <wp:positionV relativeFrom="page">
                <wp:posOffset>6784340</wp:posOffset>
              </wp:positionV>
              <wp:extent cx="219710" cy="165735"/>
              <wp:effectExtent l="1270" t="2540" r="0" b="3175"/>
              <wp:wrapNone/>
              <wp:docPr id="9" name="Надпись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971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68BDFD" w14:textId="77777777" w:rsidR="00E62630" w:rsidRDefault="001B2F02">
                          <w:pPr>
                            <w:spacing w:line="245" w:lineRule="exact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310AD4">
                            <w:rPr>
                              <w:rFonts w:ascii="Calibri"/>
                              <w:noProof/>
                            </w:rPr>
                            <w:t>13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36C51B0" id="_x0000_t202" coordsize="21600,21600" o:spt="202" path="m,l,21600r21600,l21600,xe">
              <v:stroke joinstyle="miter"/>
              <v:path gradientshapeok="t" o:connecttype="rect"/>
            </v:shapetype>
            <v:shape id="Надпись 9" o:spid="_x0000_s1029" type="#_x0000_t202" style="position:absolute;margin-left:771.1pt;margin-top:534.2pt;width:17.3pt;height:13.05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" filled="f" stroked="f">
              <v:textbox inset="0,0,0,0">
                <w:txbxContent>
                  <w:p w14:paraId="6C68BDFD" w14:textId="77777777" w:rsidR="00E62630" w:rsidRDefault="001B2F02">
                    <w:pPr>
                      <w:spacing w:line="245" w:lineRule="exact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310AD4">
                      <w:rPr>
                        <w:rFonts w:ascii="Calibri"/>
                        <w:noProof/>
                      </w:rPr>
                      <w:t>13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367679" w14:textId="77777777" w:rsidR="00E62630" w:rsidRDefault="001B2F02">
    <w:pPr>
      <w:pStyle w:val="a3"/>
      <w:spacing w:line="14" w:lineRule="auto"/>
      <w:rPr>
        <w:sz w:val="19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3360" behindDoc="1" locked="0" layoutInCell="1" allowOverlap="1" wp14:anchorId="45146B4C" wp14:editId="3B65176E">
              <wp:simplePos x="0" y="0"/>
              <wp:positionH relativeFrom="page">
                <wp:posOffset>6839585</wp:posOffset>
              </wp:positionH>
              <wp:positionV relativeFrom="page">
                <wp:posOffset>9916160</wp:posOffset>
              </wp:positionV>
              <wp:extent cx="221615" cy="165735"/>
              <wp:effectExtent l="635" t="635" r="0" b="0"/>
              <wp:wrapNone/>
              <wp:docPr id="8" name="Надпись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161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F0BFCF9" w14:textId="77777777" w:rsidR="00E62630" w:rsidRDefault="001B2F02">
                          <w:pPr>
                            <w:spacing w:line="245" w:lineRule="exact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310AD4">
                            <w:rPr>
                              <w:rFonts w:ascii="Calibri"/>
                              <w:noProof/>
                            </w:rPr>
                            <w:t>16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5146B4C" id="_x0000_t202" coordsize="21600,21600" o:spt="202" path="m,l,21600r21600,l21600,xe">
              <v:stroke joinstyle="miter"/>
              <v:path gradientshapeok="t" o:connecttype="rect"/>
            </v:shapetype>
            <v:shape id="Надпись 8" o:spid="_x0000_s1030" type="#_x0000_t202" style="position:absolute;margin-left:538.55pt;margin-top:780.8pt;width:17.45pt;height:13.05pt;z-index:-251653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" filled="f" stroked="f">
              <v:textbox inset="0,0,0,0">
                <w:txbxContent>
                  <w:p w14:paraId="7F0BFCF9" w14:textId="77777777" w:rsidR="00E62630" w:rsidRDefault="001B2F02">
                    <w:pPr>
                      <w:spacing w:line="245" w:lineRule="exact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310AD4">
                      <w:rPr>
                        <w:rFonts w:ascii="Calibri"/>
                        <w:noProof/>
                      </w:rPr>
                      <w:t>16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E9CAF1" w14:textId="77777777" w:rsidR="00791AF2" w:rsidRDefault="00791AF2">
      <w:pPr>
        <w:spacing w:after="0" w:line="240" w:lineRule="auto"/>
      </w:pPr>
      <w:r>
        <w:separator/>
      </w:r>
    </w:p>
  </w:footnote>
  <w:footnote w:type="continuationSeparator" w:id="0">
    <w:p w14:paraId="4F4634C7" w14:textId="77777777" w:rsidR="00791AF2" w:rsidRDefault="00791A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122869"/>
    <w:multiLevelType w:val="multilevel"/>
    <w:tmpl w:val="12A6C196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  <w:b/>
        <w:i w:val="0"/>
      </w:rPr>
    </w:lvl>
    <w:lvl w:ilvl="1">
      <w:start w:val="2"/>
      <w:numFmt w:val="decimal"/>
      <w:lvlText w:val="%1.%2."/>
      <w:lvlJc w:val="left"/>
      <w:pPr>
        <w:ind w:left="900" w:hanging="540"/>
      </w:pPr>
      <w:rPr>
        <w:rFonts w:hint="default"/>
        <w:b/>
        <w:i w:val="0"/>
      </w:rPr>
    </w:lvl>
    <w:lvl w:ilvl="2">
      <w:start w:val="3"/>
      <w:numFmt w:val="decimal"/>
      <w:lvlText w:val="%1.%2.%3."/>
      <w:lvlJc w:val="left"/>
      <w:pPr>
        <w:ind w:left="1440" w:hanging="720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  <w:i w:val="0"/>
      </w:rPr>
    </w:lvl>
  </w:abstractNum>
  <w:abstractNum w:abstractNumId="1" w15:restartNumberingAfterBreak="0">
    <w:nsid w:val="096E71A9"/>
    <w:multiLevelType w:val="hybridMultilevel"/>
    <w:tmpl w:val="A4AA7D1C"/>
    <w:lvl w:ilvl="0" w:tplc="E9B4575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73E7266E"/>
    <w:multiLevelType w:val="multilevel"/>
    <w:tmpl w:val="FB769DCC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2"/>
      <w:numFmt w:val="decimal"/>
      <w:isLgl/>
      <w:lvlText w:val="%1.%2.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" w15:restartNumberingAfterBreak="0">
    <w:nsid w:val="7FF52CAF"/>
    <w:multiLevelType w:val="hybridMultilevel"/>
    <w:tmpl w:val="C52CD4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07362895">
    <w:abstractNumId w:val="3"/>
  </w:num>
  <w:num w:numId="2" w16cid:durableId="2005888074">
    <w:abstractNumId w:val="2"/>
  </w:num>
  <w:num w:numId="3" w16cid:durableId="1764960178">
    <w:abstractNumId w:val="1"/>
  </w:num>
  <w:num w:numId="4" w16cid:durableId="13201142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778D"/>
    <w:rsid w:val="001B2F02"/>
    <w:rsid w:val="00310AD4"/>
    <w:rsid w:val="003379FF"/>
    <w:rsid w:val="004153EE"/>
    <w:rsid w:val="004247B5"/>
    <w:rsid w:val="00450EA4"/>
    <w:rsid w:val="005F5385"/>
    <w:rsid w:val="00753FA0"/>
    <w:rsid w:val="00791AF2"/>
    <w:rsid w:val="007A5E28"/>
    <w:rsid w:val="0099026E"/>
    <w:rsid w:val="0099087D"/>
    <w:rsid w:val="00B415AE"/>
    <w:rsid w:val="00B52C7A"/>
    <w:rsid w:val="00BC6269"/>
    <w:rsid w:val="00C61829"/>
    <w:rsid w:val="00CA1493"/>
    <w:rsid w:val="00CA778D"/>
    <w:rsid w:val="00DF3236"/>
    <w:rsid w:val="00E14EB7"/>
    <w:rsid w:val="00E47DCD"/>
    <w:rsid w:val="00E626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1F7E25"/>
  <w15:chartTrackingRefBased/>
  <w15:docId w15:val="{CF0D73EF-6FB0-40D7-A4EF-AA8283FC9B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A77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CA778D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CA778D"/>
  </w:style>
  <w:style w:type="table" w:customStyle="1" w:styleId="TableNormal">
    <w:name w:val="Table Normal"/>
    <w:uiPriority w:val="2"/>
    <w:semiHidden/>
    <w:unhideWhenUsed/>
    <w:qFormat/>
    <w:rsid w:val="00CA778D"/>
    <w:pPr>
      <w:widowControl w:val="0"/>
      <w:autoSpaceDE w:val="0"/>
      <w:autoSpaceDN w:val="0"/>
      <w:spacing w:after="0" w:line="240" w:lineRule="auto"/>
    </w:pPr>
    <w:rPr>
      <w:rFonts w:ascii="Times New Roman" w:hAnsi="Times New Roman" w:cs="Times New Roman"/>
      <w:sz w:val="24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oter" Target="footer6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5.xml"/><Relationship Id="rId5" Type="http://schemas.openxmlformats.org/officeDocument/2006/relationships/footnotes" Target="footnotes.xml"/><Relationship Id="rId10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3725</Words>
  <Characters>21237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5</cp:revision>
  <dcterms:created xsi:type="dcterms:W3CDTF">2025-03-05T13:02:00Z</dcterms:created>
  <dcterms:modified xsi:type="dcterms:W3CDTF">2025-03-12T05:51:00Z</dcterms:modified>
</cp:coreProperties>
</file>